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EB" w:rsidRPr="006E1FEB" w:rsidRDefault="006E1FEB" w:rsidP="006E1FEB">
      <w:pPr>
        <w:spacing w:after="0" w:line="240" w:lineRule="auto"/>
        <w:ind w:left="-567"/>
        <w:jc w:val="center"/>
        <w:rPr>
          <w:rFonts w:ascii="Times New Roman" w:eastAsia="Times New Roman" w:hAnsi="Times New Roman"/>
          <w:caps/>
          <w:lang w:eastAsia="ru-RU"/>
        </w:rPr>
      </w:pPr>
      <w:r w:rsidRPr="006E1FEB">
        <w:rPr>
          <w:rFonts w:ascii="Times New Roman" w:eastAsia="Times New Roman" w:hAnsi="Times New Roman"/>
          <w:lang w:eastAsia="ru-RU"/>
        </w:rPr>
        <w:t xml:space="preserve">МИНИСТЕРСТВО НАУКИ И ВЫСШЕГО ОБРАЗОВАНИЯ </w:t>
      </w:r>
      <w:r w:rsidRPr="006E1FEB">
        <w:rPr>
          <w:rFonts w:ascii="Times New Roman" w:eastAsia="Times New Roman" w:hAnsi="Times New Roman"/>
          <w:caps/>
          <w:lang w:eastAsia="ru-RU"/>
        </w:rPr>
        <w:t>Российской ФЕДЕРАЦИИ</w:t>
      </w:r>
    </w:p>
    <w:p w:rsidR="00E37316" w:rsidRDefault="006E1FEB" w:rsidP="006E1FEB">
      <w:pPr>
        <w:spacing w:after="0" w:line="240" w:lineRule="auto"/>
        <w:ind w:left="-567"/>
        <w:jc w:val="center"/>
        <w:rPr>
          <w:rFonts w:ascii="Times New Roman" w:eastAsia="Times New Roman" w:hAnsi="Times New Roman"/>
          <w:lang w:eastAsia="ru-RU"/>
        </w:rPr>
      </w:pPr>
      <w:r w:rsidRPr="006E1FEB">
        <w:rPr>
          <w:rFonts w:ascii="Times New Roman" w:eastAsia="Times New Roman" w:hAnsi="Times New Roman"/>
          <w:lang w:eastAsia="ru-RU"/>
        </w:rPr>
        <w:t xml:space="preserve">Филиал федерального  государственного бюджетного образовательного учреждения </w:t>
      </w:r>
    </w:p>
    <w:p w:rsidR="006E1FEB" w:rsidRPr="006E1FEB" w:rsidRDefault="006E1FEB" w:rsidP="006E1FEB">
      <w:pPr>
        <w:spacing w:after="0" w:line="240" w:lineRule="auto"/>
        <w:ind w:left="-567"/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6E1FEB">
        <w:rPr>
          <w:rFonts w:ascii="Times New Roman" w:eastAsia="Times New Roman" w:hAnsi="Times New Roman"/>
          <w:lang w:eastAsia="ru-RU"/>
        </w:rPr>
        <w:t>высшего образования</w:t>
      </w:r>
    </w:p>
    <w:p w:rsidR="006E1FEB" w:rsidRPr="006E1FEB" w:rsidRDefault="006E1FEB" w:rsidP="006E1FEB">
      <w:pPr>
        <w:spacing w:after="0" w:line="240" w:lineRule="auto"/>
        <w:ind w:left="-567"/>
        <w:jc w:val="center"/>
        <w:rPr>
          <w:rFonts w:ascii="Times New Roman" w:eastAsia="Times New Roman" w:hAnsi="Times New Roman"/>
          <w:lang w:eastAsia="ru-RU"/>
        </w:rPr>
      </w:pPr>
      <w:r w:rsidRPr="006E1FEB">
        <w:rPr>
          <w:rFonts w:ascii="Times New Roman" w:eastAsia="Times New Roman" w:hAnsi="Times New Roman"/>
          <w:lang w:eastAsia="ru-RU"/>
        </w:rPr>
        <w:t>«Кузбасский государственный технический университет имени Т.Ф. Горбачева» в г. Междуреченске</w:t>
      </w:r>
    </w:p>
    <w:p w:rsidR="006E1FEB" w:rsidRPr="006E1FEB" w:rsidRDefault="006E1FEB" w:rsidP="006E1FE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6E1FEB" w:rsidRPr="006E1FEB" w:rsidRDefault="006E1FEB" w:rsidP="006E1F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1FEB" w:rsidRPr="006E1FEB" w:rsidRDefault="006E1FEB" w:rsidP="006E1F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1FEB">
        <w:rPr>
          <w:rFonts w:ascii="Times New Roman" w:hAnsi="Times New Roman"/>
          <w:b/>
          <w:sz w:val="26"/>
          <w:szCs w:val="26"/>
        </w:rPr>
        <w:t>ПРОБНЫЙ</w:t>
      </w:r>
      <w:r w:rsidR="000B0340">
        <w:rPr>
          <w:rFonts w:ascii="Times New Roman" w:hAnsi="Times New Roman"/>
          <w:b/>
          <w:sz w:val="26"/>
          <w:szCs w:val="26"/>
        </w:rPr>
        <w:t xml:space="preserve"> КОМПЛЕКСНЫЙ </w:t>
      </w:r>
      <w:r w:rsidRPr="006E1FEB">
        <w:rPr>
          <w:rFonts w:ascii="Times New Roman" w:hAnsi="Times New Roman"/>
          <w:b/>
          <w:sz w:val="26"/>
          <w:szCs w:val="26"/>
        </w:rPr>
        <w:t xml:space="preserve"> </w:t>
      </w:r>
      <w:r w:rsidR="000B0340">
        <w:rPr>
          <w:rFonts w:ascii="Times New Roman" w:hAnsi="Times New Roman"/>
          <w:b/>
          <w:sz w:val="26"/>
          <w:szCs w:val="26"/>
        </w:rPr>
        <w:t>ЭКЗАМЕН</w:t>
      </w:r>
    </w:p>
    <w:p w:rsidR="006E1FEB" w:rsidRPr="006E1FEB" w:rsidRDefault="006E1FEB" w:rsidP="006E1F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1FEB" w:rsidRPr="006E1FEB" w:rsidRDefault="006E1FEB" w:rsidP="006E1F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E1FEB">
        <w:rPr>
          <w:rFonts w:ascii="Times New Roman" w:hAnsi="Times New Roman"/>
          <w:b/>
          <w:bCs/>
          <w:sz w:val="26"/>
          <w:szCs w:val="26"/>
        </w:rPr>
        <w:t>Для подготовки к поступлению на программу высшего образования</w:t>
      </w:r>
    </w:p>
    <w:p w:rsidR="006E1FEB" w:rsidRPr="006E1FEB" w:rsidRDefault="006E1FEB" w:rsidP="006E1F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1FEB" w:rsidRPr="006E1FEB" w:rsidRDefault="006E1FEB" w:rsidP="006E1F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1FEB">
        <w:rPr>
          <w:rFonts w:ascii="Times New Roman" w:hAnsi="Times New Roman"/>
          <w:sz w:val="26"/>
          <w:szCs w:val="26"/>
        </w:rPr>
        <w:t>ФИО слушателя: ________________________________________________________</w:t>
      </w:r>
    </w:p>
    <w:p w:rsidR="006E1FEB" w:rsidRPr="006E1FEB" w:rsidRDefault="006E1FEB" w:rsidP="006E1F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1FEB">
        <w:rPr>
          <w:rFonts w:ascii="Times New Roman" w:hAnsi="Times New Roman"/>
          <w:sz w:val="26"/>
          <w:szCs w:val="26"/>
        </w:rPr>
        <w:t>Специальность</w:t>
      </w:r>
      <w:r w:rsidR="000B0340">
        <w:rPr>
          <w:rFonts w:ascii="Times New Roman" w:hAnsi="Times New Roman"/>
          <w:sz w:val="26"/>
          <w:szCs w:val="26"/>
        </w:rPr>
        <w:t>/</w:t>
      </w:r>
      <w:r w:rsidRPr="006E1FEB">
        <w:rPr>
          <w:rFonts w:ascii="Times New Roman" w:hAnsi="Times New Roman"/>
          <w:sz w:val="26"/>
          <w:szCs w:val="26"/>
        </w:rPr>
        <w:t xml:space="preserve"> направление подготовки</w:t>
      </w:r>
      <w:r w:rsidR="000B0340">
        <w:rPr>
          <w:rFonts w:ascii="Times New Roman" w:hAnsi="Times New Roman"/>
          <w:sz w:val="26"/>
          <w:szCs w:val="26"/>
        </w:rPr>
        <w:t xml:space="preserve"> </w:t>
      </w:r>
      <w:r w:rsidR="000B0340" w:rsidRPr="000B0340">
        <w:rPr>
          <w:rFonts w:ascii="Times New Roman" w:hAnsi="Times New Roman"/>
          <w:i/>
          <w:sz w:val="26"/>
          <w:szCs w:val="26"/>
        </w:rPr>
        <w:t>(отметить нужное)</w:t>
      </w:r>
      <w:r w:rsidRPr="006E1FEB">
        <w:rPr>
          <w:rFonts w:ascii="Times New Roman" w:hAnsi="Times New Roman"/>
          <w:sz w:val="26"/>
          <w:szCs w:val="26"/>
        </w:rPr>
        <w:t>:</w:t>
      </w:r>
    </w:p>
    <w:p w:rsidR="000B0340" w:rsidRDefault="000B0340" w:rsidP="006E1F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0340" w:rsidRPr="000B0340" w:rsidRDefault="000B0340" w:rsidP="000B034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0340">
        <w:rPr>
          <w:rFonts w:ascii="Times New Roman" w:hAnsi="Times New Roman"/>
          <w:sz w:val="26"/>
          <w:szCs w:val="26"/>
        </w:rPr>
        <w:t></w:t>
      </w:r>
      <w:r w:rsidRPr="000B0340">
        <w:rPr>
          <w:rFonts w:ascii="Times New Roman" w:hAnsi="Times New Roman"/>
          <w:sz w:val="26"/>
          <w:szCs w:val="26"/>
        </w:rPr>
        <w:tab/>
        <w:t>Открытые горные работы</w:t>
      </w:r>
    </w:p>
    <w:p w:rsidR="000B0340" w:rsidRPr="000B0340" w:rsidRDefault="000B0340" w:rsidP="000B034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0340">
        <w:rPr>
          <w:rFonts w:ascii="Times New Roman" w:hAnsi="Times New Roman"/>
          <w:sz w:val="26"/>
          <w:szCs w:val="26"/>
        </w:rPr>
        <w:t></w:t>
      </w:r>
      <w:r w:rsidRPr="000B0340">
        <w:rPr>
          <w:rFonts w:ascii="Times New Roman" w:hAnsi="Times New Roman"/>
          <w:sz w:val="26"/>
          <w:szCs w:val="26"/>
        </w:rPr>
        <w:tab/>
        <w:t>Подземная разработка пластовых месторождений</w:t>
      </w:r>
    </w:p>
    <w:p w:rsidR="000B0340" w:rsidRDefault="000B0340" w:rsidP="000B034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0340">
        <w:rPr>
          <w:rFonts w:ascii="Times New Roman" w:hAnsi="Times New Roman"/>
          <w:sz w:val="26"/>
          <w:szCs w:val="26"/>
        </w:rPr>
        <w:t></w:t>
      </w:r>
      <w:r w:rsidRPr="000B0340">
        <w:rPr>
          <w:rFonts w:ascii="Times New Roman" w:hAnsi="Times New Roman"/>
          <w:sz w:val="26"/>
          <w:szCs w:val="26"/>
        </w:rPr>
        <w:tab/>
      </w:r>
      <w:proofErr w:type="spellStart"/>
      <w:r w:rsidRPr="000B0340">
        <w:rPr>
          <w:rFonts w:ascii="Times New Roman" w:hAnsi="Times New Roman"/>
          <w:sz w:val="26"/>
          <w:szCs w:val="26"/>
        </w:rPr>
        <w:t>Техносферная</w:t>
      </w:r>
      <w:proofErr w:type="spellEnd"/>
      <w:r w:rsidRPr="000B0340">
        <w:rPr>
          <w:rFonts w:ascii="Times New Roman" w:hAnsi="Times New Roman"/>
          <w:sz w:val="26"/>
          <w:szCs w:val="26"/>
        </w:rPr>
        <w:t xml:space="preserve"> безопасность</w:t>
      </w:r>
    </w:p>
    <w:p w:rsidR="00E37316" w:rsidRDefault="00E37316" w:rsidP="006E1F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0B0340" w:rsidRPr="001B4DC4" w:rsidRDefault="001B4DC4" w:rsidP="006E1F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B4DC4">
        <w:rPr>
          <w:rFonts w:ascii="Times New Roman" w:hAnsi="Times New Roman"/>
          <w:i/>
          <w:sz w:val="26"/>
          <w:szCs w:val="26"/>
        </w:rPr>
        <w:t>Для обратной связи укажите</w:t>
      </w:r>
      <w:r>
        <w:rPr>
          <w:rFonts w:ascii="Times New Roman" w:hAnsi="Times New Roman"/>
          <w:i/>
          <w:sz w:val="26"/>
          <w:szCs w:val="26"/>
        </w:rPr>
        <w:t>:</w:t>
      </w:r>
    </w:p>
    <w:p w:rsidR="006E1FEB" w:rsidRPr="006E1FEB" w:rsidRDefault="006E1FEB" w:rsidP="006E1F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1FEB">
        <w:rPr>
          <w:rFonts w:ascii="Times New Roman" w:hAnsi="Times New Roman"/>
          <w:sz w:val="26"/>
          <w:szCs w:val="26"/>
        </w:rPr>
        <w:t>Телефон ___________________________</w:t>
      </w:r>
    </w:p>
    <w:p w:rsidR="006E1FEB" w:rsidRPr="006E1FEB" w:rsidRDefault="006E1FEB" w:rsidP="006E1F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1FEB">
        <w:rPr>
          <w:rFonts w:ascii="Times New Roman" w:hAnsi="Times New Roman"/>
          <w:sz w:val="26"/>
          <w:szCs w:val="26"/>
        </w:rPr>
        <w:t>Электронная почта ______________________________</w:t>
      </w:r>
    </w:p>
    <w:p w:rsidR="006E1FEB" w:rsidRDefault="006E1FEB" w:rsidP="006E1FE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4DC4" w:rsidRPr="006E1FEB" w:rsidRDefault="001B4DC4" w:rsidP="006E1FE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1FEB" w:rsidRPr="006E1FEB" w:rsidRDefault="001B4DC4" w:rsidP="006E1FE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Если Вы хотите узнать или зарегистрировать результат,</w:t>
      </w:r>
      <w:r w:rsidR="001A6F5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заполните сведения о себе,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внесите результаты</w:t>
      </w:r>
      <w:r w:rsidR="001A6F5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экзамена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электронно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или от руки</w:t>
      </w:r>
      <w:r w:rsidR="001A6F5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, в этот же файл или распечатайте, заполните и</w:t>
      </w:r>
      <w:r w:rsidR="007A032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отсканируйте или сделайте фото. </w:t>
      </w:r>
      <w:r w:rsidR="006E1FEB" w:rsidRPr="006E1FE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Файл с результатами тестирования отправь</w:t>
      </w:r>
      <w:r w:rsidR="001A6F5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те</w:t>
      </w:r>
      <w:r w:rsidR="006E1FEB" w:rsidRPr="006E1FE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на </w:t>
      </w:r>
      <w:hyperlink r:id="rId6" w:history="1">
        <w:r w:rsidR="001A6F56" w:rsidRPr="00AC48E6">
          <w:rPr>
            <w:rStyle w:val="a7"/>
            <w:rFonts w:ascii="Times New Roman" w:eastAsia="Times New Roman" w:hAnsi="Times New Roman"/>
            <w:b/>
            <w:sz w:val="26"/>
            <w:szCs w:val="26"/>
            <w:lang w:eastAsia="ru-RU"/>
          </w:rPr>
          <w:t>kuzstu-pk@mail.ru</w:t>
        </w:r>
      </w:hyperlink>
      <w:r w:rsidR="001A6F5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6E1FEB" w:rsidRPr="006E1FEB" w:rsidRDefault="006E1FEB" w:rsidP="006E1F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1FEB" w:rsidRPr="006E1FEB" w:rsidRDefault="001A6F56" w:rsidP="006E1F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После </w:t>
      </w:r>
      <w:r w:rsidR="006E1FEB" w:rsidRPr="006E1F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проверки Вам придет уведомление на </w:t>
      </w:r>
      <w:proofErr w:type="spellStart"/>
      <w:r w:rsidR="006E1FEB" w:rsidRPr="006E1FEB">
        <w:rPr>
          <w:rFonts w:ascii="Times New Roman" w:eastAsia="Times New Roman" w:hAnsi="Times New Roman"/>
          <w:b/>
          <w:sz w:val="26"/>
          <w:szCs w:val="26"/>
          <w:lang w:eastAsia="ru-RU"/>
        </w:rPr>
        <w:t>эл</w:t>
      </w:r>
      <w:proofErr w:type="gramStart"/>
      <w:r w:rsidR="006E1FEB" w:rsidRPr="006E1FEB">
        <w:rPr>
          <w:rFonts w:ascii="Times New Roman" w:eastAsia="Times New Roman" w:hAnsi="Times New Roman"/>
          <w:b/>
          <w:sz w:val="26"/>
          <w:szCs w:val="26"/>
          <w:lang w:eastAsia="ru-RU"/>
        </w:rPr>
        <w:t>.п</w:t>
      </w:r>
      <w:proofErr w:type="gramEnd"/>
      <w:r w:rsidR="006E1FEB" w:rsidRPr="006E1FEB">
        <w:rPr>
          <w:rFonts w:ascii="Times New Roman" w:eastAsia="Times New Roman" w:hAnsi="Times New Roman"/>
          <w:b/>
          <w:sz w:val="26"/>
          <w:szCs w:val="26"/>
          <w:lang w:eastAsia="ru-RU"/>
        </w:rPr>
        <w:t>очту</w:t>
      </w:r>
      <w:proofErr w:type="spellEnd"/>
      <w:r w:rsidR="006E1FEB" w:rsidRPr="006E1FE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6E1FEB" w:rsidRPr="006E1FEB" w:rsidRDefault="006E1FEB" w:rsidP="006E1F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1FEB" w:rsidRPr="006E1FEB" w:rsidRDefault="006E1FEB" w:rsidP="006E1F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1FEB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Вопросы можно задать по телефону 8 (384 75) 4-44-45, написать на почту kuzstu-pk@mail.ru</w:t>
      </w:r>
    </w:p>
    <w:p w:rsidR="006E1FEB" w:rsidRPr="006E1FEB" w:rsidRDefault="006E1FEB" w:rsidP="006E1FE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1FEB" w:rsidRPr="006E1FEB" w:rsidRDefault="006E1FEB" w:rsidP="006E1FEB">
      <w:pPr>
        <w:spacing w:line="256" w:lineRule="auto"/>
      </w:pPr>
    </w:p>
    <w:p w:rsidR="006E1FEB" w:rsidRDefault="006E1FEB" w:rsidP="006E1FEB">
      <w:pPr>
        <w:spacing w:line="256" w:lineRule="auto"/>
      </w:pPr>
    </w:p>
    <w:p w:rsidR="00263922" w:rsidRDefault="00263922" w:rsidP="006E1FEB">
      <w:pPr>
        <w:spacing w:line="256" w:lineRule="auto"/>
      </w:pPr>
    </w:p>
    <w:p w:rsidR="00263922" w:rsidRDefault="00263922" w:rsidP="006E1FEB">
      <w:pPr>
        <w:spacing w:line="256" w:lineRule="auto"/>
      </w:pPr>
    </w:p>
    <w:p w:rsidR="00263922" w:rsidRDefault="00263922" w:rsidP="006E1FEB">
      <w:pPr>
        <w:spacing w:line="256" w:lineRule="auto"/>
      </w:pPr>
    </w:p>
    <w:p w:rsidR="00263922" w:rsidRDefault="00263922" w:rsidP="006E1FEB">
      <w:pPr>
        <w:spacing w:line="256" w:lineRule="auto"/>
      </w:pPr>
    </w:p>
    <w:p w:rsidR="00263922" w:rsidRDefault="00263922" w:rsidP="006E1FEB">
      <w:pPr>
        <w:spacing w:line="256" w:lineRule="auto"/>
      </w:pPr>
    </w:p>
    <w:p w:rsidR="00263922" w:rsidRDefault="00263922" w:rsidP="006E1FEB">
      <w:pPr>
        <w:spacing w:line="256" w:lineRule="auto"/>
      </w:pPr>
    </w:p>
    <w:p w:rsidR="00263922" w:rsidRDefault="00263922" w:rsidP="006E1FEB">
      <w:pPr>
        <w:spacing w:line="256" w:lineRule="auto"/>
      </w:pPr>
    </w:p>
    <w:p w:rsidR="00263922" w:rsidRDefault="00263922" w:rsidP="006E1FEB">
      <w:pPr>
        <w:spacing w:line="256" w:lineRule="auto"/>
      </w:pPr>
    </w:p>
    <w:p w:rsidR="007A032F" w:rsidRDefault="007A032F" w:rsidP="006E1FEB">
      <w:pPr>
        <w:spacing w:line="256" w:lineRule="auto"/>
      </w:pPr>
    </w:p>
    <w:p w:rsidR="00263922" w:rsidRDefault="00263922" w:rsidP="006E1FEB">
      <w:pPr>
        <w:spacing w:line="256" w:lineRule="auto"/>
      </w:pPr>
    </w:p>
    <w:p w:rsidR="00263922" w:rsidRPr="007F12C2" w:rsidRDefault="00263922" w:rsidP="002639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12C2"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Математические основы технических наук</w:t>
      </w:r>
    </w:p>
    <w:p w:rsidR="00263922" w:rsidRPr="00263922" w:rsidRDefault="00263922" w:rsidP="002639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46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84"/>
        <w:gridCol w:w="1694"/>
      </w:tblGrid>
      <w:tr w:rsidR="007F12C2" w:rsidRPr="00263922" w:rsidTr="007F12C2"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2C2" w:rsidRPr="00263922" w:rsidRDefault="007F12C2" w:rsidP="0026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6392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8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2C2" w:rsidRPr="00263922" w:rsidRDefault="007F12C2" w:rsidP="0026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6392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Задание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2C2" w:rsidRPr="00263922" w:rsidRDefault="007F12C2" w:rsidP="0026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6392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Ответ</w:t>
            </w:r>
          </w:p>
        </w:tc>
      </w:tr>
      <w:tr w:rsidR="007F12C2" w:rsidRPr="00263922" w:rsidTr="007F12C2">
        <w:tc>
          <w:tcPr>
            <w:tcW w:w="468" w:type="dxa"/>
            <w:shd w:val="clear" w:color="auto" w:fill="auto"/>
          </w:tcPr>
          <w:p w:rsidR="007F12C2" w:rsidRPr="00263922" w:rsidRDefault="007F12C2" w:rsidP="0026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4" w:type="dxa"/>
            <w:shd w:val="clear" w:color="auto" w:fill="auto"/>
          </w:tcPr>
          <w:p w:rsidR="007F12C2" w:rsidRPr="00263922" w:rsidRDefault="007F12C2" w:rsidP="00263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графике изображена зависимость крутящего момента двигателя от числа его оборотов в минуту. На оси абсцисс откладывается число оборотов в минуту, на оси ординат – крутящий момент в Н · м. Скорость автомобиля (в км/ч) приближенно выражается формулой υ = 0,036</w:t>
            </w:r>
            <w:r w:rsidRPr="002639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n</w:t>
            </w:r>
            <w:r w:rsidRPr="002639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где </w:t>
            </w:r>
            <w:r w:rsidRPr="002639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n</w:t>
            </w:r>
            <w:r w:rsidRPr="002639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  – число оборотов двигателя в минуту. С какой наименьшей скоростью должен двигаться автомобиль, чтобы крутящий момент был не меньше 120 Н · м? Ответ дайте в километрах в час.</w:t>
            </w:r>
          </w:p>
          <w:p w:rsidR="007F12C2" w:rsidRPr="00263922" w:rsidRDefault="007F12C2" w:rsidP="0026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C81FC" wp14:editId="37837657">
                  <wp:extent cx="2354580" cy="1323773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580" cy="132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0"/>
            </w:tblGrid>
            <w:tr w:rsidR="007F12C2" w:rsidRPr="00263922" w:rsidTr="00DB4386">
              <w:tc>
                <w:tcPr>
                  <w:tcW w:w="14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F12C2" w:rsidRPr="00263922" w:rsidRDefault="007F12C2" w:rsidP="00263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F12C2" w:rsidRPr="00263922" w:rsidRDefault="007F12C2" w:rsidP="0026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F12C2" w:rsidRPr="00263922" w:rsidTr="007F12C2">
        <w:tc>
          <w:tcPr>
            <w:tcW w:w="468" w:type="dxa"/>
            <w:shd w:val="clear" w:color="auto" w:fill="auto"/>
          </w:tcPr>
          <w:p w:rsidR="007F12C2" w:rsidRPr="00263922" w:rsidRDefault="007F12C2" w:rsidP="0026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4" w:type="dxa"/>
            <w:shd w:val="clear" w:color="auto" w:fill="auto"/>
          </w:tcPr>
          <w:p w:rsidR="007F12C2" w:rsidRPr="00263922" w:rsidRDefault="007F12C2" w:rsidP="00263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Механические часы с двенадцатичасовым циферблатом в какой-то момент сломались и перестали идти. Найдите вероятность того, что часовая стрелка остановилась, достигнув отметки 10, но, не дойдя до отметки 1.</w:t>
            </w:r>
          </w:p>
        </w:tc>
        <w:tc>
          <w:tcPr>
            <w:tcW w:w="16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0"/>
            </w:tblGrid>
            <w:tr w:rsidR="007F12C2" w:rsidRPr="00263922" w:rsidTr="00DB4386">
              <w:tc>
                <w:tcPr>
                  <w:tcW w:w="14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F12C2" w:rsidRPr="00263922" w:rsidRDefault="007F12C2" w:rsidP="00263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F12C2" w:rsidRPr="00263922" w:rsidRDefault="007F12C2" w:rsidP="0026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F12C2" w:rsidRPr="00263922" w:rsidTr="007F12C2">
        <w:tc>
          <w:tcPr>
            <w:tcW w:w="468" w:type="dxa"/>
            <w:shd w:val="clear" w:color="auto" w:fill="auto"/>
          </w:tcPr>
          <w:p w:rsidR="007F12C2" w:rsidRPr="00263922" w:rsidRDefault="007F12C2" w:rsidP="0026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4" w:type="dxa"/>
            <w:shd w:val="clear" w:color="auto" w:fill="auto"/>
          </w:tcPr>
          <w:p w:rsidR="007F12C2" w:rsidRPr="00263922" w:rsidRDefault="007F12C2" w:rsidP="00263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рисунке изображена схема вантового моста. Вертикальные пилоны связаны провисающей цепью. Тросы, которые свисают с цепи и поддерживают полотно моста, называются вантами.</w:t>
            </w:r>
          </w:p>
          <w:p w:rsidR="007F12C2" w:rsidRPr="00263922" w:rsidRDefault="007F12C2" w:rsidP="00263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Введём систему координат: ось </w:t>
            </w:r>
            <w:proofErr w:type="spellStart"/>
            <w:r w:rsidRPr="002639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Oy</w:t>
            </w:r>
            <w:proofErr w:type="spellEnd"/>
            <w:r w:rsidRPr="002639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направим вертикально вдоль одного из пилонов, а ось </w:t>
            </w:r>
            <w:proofErr w:type="spellStart"/>
            <w:r w:rsidRPr="002639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Ox</w:t>
            </w:r>
            <w:proofErr w:type="spellEnd"/>
            <w:r w:rsidRPr="002639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направим вдоль полотна моста, как показано на рисунке.</w:t>
            </w:r>
          </w:p>
          <w:p w:rsidR="007F12C2" w:rsidRPr="00263922" w:rsidRDefault="007F12C2" w:rsidP="00263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этой системе координат линия, по которой провисает цепь моста, имеет уравнение </w:t>
            </w:r>
            <w:r w:rsidRPr="00263922">
              <w:rPr>
                <w:rFonts w:ascii="Times New Roman" w:eastAsia="Times New Roman" w:hAnsi="Times New Roman"/>
                <w:position w:val="-12"/>
                <w:sz w:val="20"/>
                <w:szCs w:val="20"/>
                <w:lang w:eastAsia="ru-RU"/>
              </w:rPr>
              <w:object w:dxaOrig="306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8.35pt;height:17.55pt" o:ole="">
                  <v:imagedata r:id="rId9" o:title=""/>
                </v:shape>
                <o:OLEObject Type="Embed" ProgID="Equation.DSMT4" ShapeID="_x0000_i1033" DrawAspect="Content" ObjectID="_1767426062" r:id="rId10"/>
              </w:object>
            </w:r>
            <w:r w:rsidRPr="002639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где </w:t>
            </w:r>
            <w:r w:rsidRPr="002639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x</w:t>
            </w:r>
            <w:r w:rsidRPr="002639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2639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y</w:t>
            </w:r>
            <w:r w:rsidRPr="002639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измеряются в метрах. Найдите длину ванты, расположенной в 30 метрах от пилона. Ответ дайте в метрах.</w:t>
            </w:r>
          </w:p>
          <w:p w:rsidR="007F12C2" w:rsidRPr="00263922" w:rsidRDefault="007F12C2" w:rsidP="00263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2C2" w:rsidRPr="00263922" w:rsidRDefault="007F12C2" w:rsidP="0026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0EC30F" wp14:editId="695E04BE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1204595</wp:posOffset>
                      </wp:positionV>
                      <wp:extent cx="449580" cy="91440"/>
                      <wp:effectExtent l="0" t="0" r="7620" b="381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209.95pt;margin-top:94.85pt;width:35.4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GIhQIAANIEAAAOAAAAZHJzL2Uyb0RvYy54bWysVM1uEzEQviPxDpbvdJMoBRp1U0WtgpCq&#10;tlKLena9dnYlr21sJ5twQuKKxCPwEFwQP32GzRvx2btpS+GEyMGZ8Yzn55tv9vBoXSuyEs5XRud0&#10;uDegRGhuikovcvrmav7sJSU+MF0wZbTI6UZ4ejR9+uSwsRMxMqVRhXAEQbSfNDanZQh2kmWel6Jm&#10;fs9YoWGUxtUsQHWLrHCsQfRaZaPB4HnWGFdYZ7jwHrcnnZFOU3wpBQ/nUnoRiMopagvpdOm8iWc2&#10;PWSThWO2rHhfBvuHKmpWaSS9C3XCAiNLV/0Rqq64M97IsMdNnRkpKy5SD+hmOHjUzWXJrEi9ABxv&#10;72Dy/y8sP1tdOFIVmB3g0azGjNrP2/fbT+2P9nb7of3S3rbftx/bn+3X9huBExBrrJ/g4aW9cL3m&#10;Icb219LV8R+NkXVCeXOHslgHwnE5Hh/sv0QyDtPBcDxOIbP7t9b58EqYmkQhpw4zTNCy1akPyAfX&#10;nUtM5Y2qinmlVFI2/lg5smIYN1hSmIYSxXzAZU7n6RcbQIjfnilNmpyO9seDWBcDD6ViAWJtgYzX&#10;C0qYWoDgPLhUizYxIyJ1tZwwX3ZJU9g+hdLRLhIL+9Ijch1WUboxxQboO9PR0ls+r9DzKQq+YA48&#10;RDXYrXCOQyqDEk0vUVIa9+5v99Ef9ICVkga8Rvlvl8wJ4PBagzgd4iQkZbz/YoQc7qHl5qFFL+tj&#10;AyyH2GLLkxj9g9qJ0pn6Gis4i1lhYpojdwdUrxyHbt+wxFzMZskN5LcsnOpLy2PwHY5X62vmbD/4&#10;AMKcmd0OsMmj+Xe+8aU2s2UwskrkuMcVY44KFicNvF/yuJkP9eR1/yma/gIAAP//AwBQSwMEFAAG&#10;AAgAAAAhAPJ5E07eAAAACwEAAA8AAABkcnMvZG93bnJldi54bWxMj8tOwzAQRfdI/IM1ldhRJyWC&#10;Jo1TISRYsYAUsZ7ExonqR2S7Sfh7hhXsZnSP7pypj6s1bFYhjt4JyLcZMOV6L0enBXycnm/3wGJC&#10;J9F4pwR8qwjH5vqqxkr6xb2ruU2aUYmLFQoYUpoqzmM/KItx6yflKPvywWKiNWguAy5Ubg3fZdk9&#10;tzg6ujDgpJ4G1Z/bixUwv+Zvnbz7POv2JemwYGc0BiFuNuvjAVhSa/qD4Vef1KEhp85fnIzMCCjy&#10;siSUgn35AIyIosxo6ATssiIH3tT8/w/NDwAAAP//AwBQSwECLQAUAAYACAAAACEAtoM4kv4AAADh&#10;AQAAEwAAAAAAAAAAAAAAAAAAAAAAW0NvbnRlbnRfVHlwZXNdLnhtbFBLAQItABQABgAIAAAAIQA4&#10;/SH/1gAAAJQBAAALAAAAAAAAAAAAAAAAAC8BAABfcmVscy8ucmVsc1BLAQItABQABgAIAAAAIQAH&#10;rWGIhQIAANIEAAAOAAAAAAAAAAAAAAAAAC4CAABkcnMvZTJvRG9jLnhtbFBLAQItABQABgAIAAAA&#10;IQDyeRNO3gAAAAsBAAAPAAAAAAAAAAAAAAAAAN8EAABkcnMvZG93bnJldi54bWxQSwUGAAAAAAQA&#10;BADzAAAA6gUAAAAA&#10;" fillcolor="window" stroked="f" strokeweight="2pt"/>
                  </w:pict>
                </mc:Fallback>
              </mc:AlternateContent>
            </w:r>
            <w:r w:rsidRPr="0026392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E8D53F" wp14:editId="3D49C520">
                  <wp:extent cx="2087880" cy="1362071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t="2792" r="26412" b="23858"/>
                          <a:stretch/>
                        </pic:blipFill>
                        <pic:spPr bwMode="auto">
                          <a:xfrm>
                            <a:off x="0" y="0"/>
                            <a:ext cx="2087880" cy="1362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F12C2" w:rsidRPr="00263922" w:rsidRDefault="007F12C2" w:rsidP="00263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7F12C2" w:rsidRPr="00263922" w:rsidTr="00DB4386">
              <w:tc>
                <w:tcPr>
                  <w:tcW w:w="1569" w:type="dxa"/>
                  <w:shd w:val="clear" w:color="auto" w:fill="auto"/>
                </w:tcPr>
                <w:p w:rsidR="007F12C2" w:rsidRPr="00263922" w:rsidRDefault="007F12C2" w:rsidP="002639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F12C2" w:rsidRPr="00263922" w:rsidRDefault="007F12C2" w:rsidP="00263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2C2" w:rsidRPr="00263922" w:rsidTr="007F12C2">
        <w:tc>
          <w:tcPr>
            <w:tcW w:w="468" w:type="dxa"/>
            <w:shd w:val="clear" w:color="auto" w:fill="auto"/>
          </w:tcPr>
          <w:p w:rsidR="007F12C2" w:rsidRPr="00263922" w:rsidRDefault="007F12C2" w:rsidP="0026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4" w:type="dxa"/>
            <w:shd w:val="clear" w:color="auto" w:fill="auto"/>
          </w:tcPr>
          <w:p w:rsidR="007F12C2" w:rsidRPr="00263922" w:rsidRDefault="007F12C2" w:rsidP="00263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Найти значение выражения </w:t>
            </w:r>
            <w:r w:rsidRPr="00263922">
              <w:rPr>
                <w:rFonts w:ascii="Times New Roman" w:eastAsia="Times New Roman" w:hAnsi="Times New Roman"/>
                <w:position w:val="-58"/>
                <w:sz w:val="20"/>
                <w:szCs w:val="20"/>
                <w:lang w:eastAsia="ru-RU"/>
              </w:rPr>
              <w:object w:dxaOrig="1260" w:dyaOrig="1380">
                <v:shape id="_x0000_i1034" type="#_x0000_t75" style="width:43.2pt;height:48.2pt" o:ole="">
                  <v:imagedata r:id="rId12" o:title=""/>
                </v:shape>
                <o:OLEObject Type="Embed" ProgID="Equation.DSMT4" ShapeID="_x0000_i1034" DrawAspect="Content" ObjectID="_1767426063" r:id="rId13"/>
              </w:object>
            </w:r>
            <w:r w:rsidRPr="002639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7F12C2" w:rsidRPr="00263922" w:rsidTr="00DB4386">
              <w:tc>
                <w:tcPr>
                  <w:tcW w:w="1569" w:type="dxa"/>
                  <w:shd w:val="clear" w:color="auto" w:fill="auto"/>
                </w:tcPr>
                <w:p w:rsidR="007F12C2" w:rsidRPr="00263922" w:rsidRDefault="007F12C2" w:rsidP="002639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F12C2" w:rsidRPr="00263922" w:rsidRDefault="007F12C2" w:rsidP="002639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12C2" w:rsidRPr="00263922" w:rsidTr="007F12C2">
        <w:tc>
          <w:tcPr>
            <w:tcW w:w="468" w:type="dxa"/>
            <w:shd w:val="clear" w:color="auto" w:fill="auto"/>
          </w:tcPr>
          <w:p w:rsidR="007F12C2" w:rsidRPr="00263922" w:rsidRDefault="007F12C2" w:rsidP="0026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4" w:type="dxa"/>
            <w:shd w:val="clear" w:color="auto" w:fill="auto"/>
          </w:tcPr>
          <w:p w:rsidR="007F12C2" w:rsidRPr="00263922" w:rsidRDefault="007F12C2" w:rsidP="00263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Решить уравнение </w:t>
            </w:r>
            <w:r w:rsidRPr="00263922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ru-RU"/>
              </w:rPr>
              <w:object w:dxaOrig="1960" w:dyaOrig="420">
                <v:shape id="_x0000_i1035" type="#_x0000_t75" style="width:75.75pt;height:16.3pt" o:ole="">
                  <v:imagedata r:id="rId14" o:title=""/>
                </v:shape>
                <o:OLEObject Type="Embed" ProgID="Equation.DSMT4" ShapeID="_x0000_i1035" DrawAspect="Content" ObjectID="_1767426064" r:id="rId15"/>
              </w:object>
            </w:r>
          </w:p>
        </w:tc>
        <w:tc>
          <w:tcPr>
            <w:tcW w:w="16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7F12C2" w:rsidRPr="00263922" w:rsidTr="00DB4386">
              <w:tc>
                <w:tcPr>
                  <w:tcW w:w="1569" w:type="dxa"/>
                  <w:shd w:val="clear" w:color="auto" w:fill="auto"/>
                </w:tcPr>
                <w:p w:rsidR="007F12C2" w:rsidRPr="00263922" w:rsidRDefault="007F12C2" w:rsidP="002639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F12C2" w:rsidRPr="00263922" w:rsidRDefault="007F12C2" w:rsidP="002639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12C2" w:rsidRPr="00263922" w:rsidTr="007F12C2">
        <w:tc>
          <w:tcPr>
            <w:tcW w:w="468" w:type="dxa"/>
            <w:shd w:val="clear" w:color="auto" w:fill="auto"/>
          </w:tcPr>
          <w:p w:rsidR="007F12C2" w:rsidRPr="00263922" w:rsidRDefault="007F12C2" w:rsidP="0026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4" w:type="dxa"/>
            <w:shd w:val="clear" w:color="auto" w:fill="auto"/>
          </w:tcPr>
          <w:p w:rsidR="007F12C2" w:rsidRPr="00263922" w:rsidRDefault="007F12C2" w:rsidP="00263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Найти корень уравнения: </w:t>
            </w:r>
            <w:r w:rsidRPr="00263922">
              <w:rPr>
                <w:rFonts w:ascii="Times New Roman" w:eastAsia="Times New Roman" w:hAnsi="Times New Roman"/>
                <w:position w:val="-12"/>
                <w:sz w:val="20"/>
                <w:szCs w:val="20"/>
                <w:lang w:eastAsia="ru-RU"/>
              </w:rPr>
              <w:object w:dxaOrig="3360" w:dyaOrig="440">
                <v:shape id="_x0000_i1036" type="#_x0000_t75" style="width:129.6pt;height:17.55pt" o:ole="">
                  <v:imagedata r:id="rId16" o:title=""/>
                </v:shape>
                <o:OLEObject Type="Embed" ProgID="Equation.DSMT4" ShapeID="_x0000_i1036" DrawAspect="Content" ObjectID="_1767426065" r:id="rId17"/>
              </w:object>
            </w:r>
          </w:p>
        </w:tc>
        <w:tc>
          <w:tcPr>
            <w:tcW w:w="1694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4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7F12C2" w:rsidRPr="00263922" w:rsidTr="00DB4386">
              <w:tc>
                <w:tcPr>
                  <w:tcW w:w="1569" w:type="dxa"/>
                  <w:shd w:val="clear" w:color="auto" w:fill="auto"/>
                </w:tcPr>
                <w:p w:rsidR="007F12C2" w:rsidRPr="00263922" w:rsidRDefault="007F12C2" w:rsidP="002639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F12C2" w:rsidRPr="00263922" w:rsidRDefault="007F12C2" w:rsidP="002639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3922" w:rsidRDefault="00263922" w:rsidP="002639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12C2" w:rsidRDefault="007F12C2" w:rsidP="002639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12C2" w:rsidRDefault="007F12C2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7F12C2" w:rsidRDefault="007F12C2" w:rsidP="007F12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12C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Русский язык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  Самостоятельно подберите определительное местоимение, которое должно стоять на месте пропуска в третьем (3) абзаце текста. Запишите это местоимение.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2C2" w:rsidRPr="006F4365" w:rsidRDefault="007F12C2" w:rsidP="007F12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 1−3.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Мне было лет восемь-девять, когда моя мать показывала нам, детям, аэростат из коллодиума. Он был крохотный, надувался водородом и занимал 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тогда как игрушка. Я таскал его по двору, по саду и по комнатам на ниточке. Лет четырнадцати я получил некоторое теоретическое понятие об аэростате из физики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Гано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Попробовал было надуть водородом мешок из папиросной бумаги, но опыт не удался. Кажется, я тогда сильно увлекался механическим летанием с помощью крыльев. Я также </w:t>
      </w: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делал</w:t>
      </w: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плохие токарные станки, на которых всё-таки можно было точить, устраивал разные машины и, между прочим, коляску, которая должна была ходить во все </w:t>
      </w: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стороны</w:t>
      </w: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помощью ветра. Ветер я производил с помощью </w:t>
      </w: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мехов</w:t>
      </w: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Потом я уже начал строить коляску для собственных путешествий. Отказывался от завтраков, чтобы тратить деньги на гвозди и на разную 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дрянь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Но подвиг сей не увенчался успехом: отчасти не хватило терпения и материалов, отчасти надоело голодать, отчасти же я стал 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смекать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это вещь непрактичная и выеденного яйца не стоит.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Одновременно </w:t>
      </w: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ходила</w:t>
      </w: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полу у меня и &lt;…&gt; модель: коляска, приводимая в движение паровой машиной турбинной системы. Воздухоплаванием, в особенности газовым, я занимался тогда мало. Лет пятнадцати-шестнадцати я познакомился с начальной математикой и тогда мог более серьёзно заняться физикой. Более всего я увлёкся аэростатом и уже имел достаточно данных, чтобы решить вопрос: каких размеров должен быть воздушный шар, чтобы подниматься на воздух с людьми, будучи сделан из металлической оболочки определённой толщины. Мне было ясно, что толщина оболочки может возрастать беспредельно при увеличении размеров аэростата. С этих пор мысль о металлическом аэростате засела у меня в мозгу. Систематически я учился мало: я читал только то, что могло помочь мне решить интересующие меня вопросы, которые я считал </w:t>
      </w: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важными</w:t>
      </w: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 К. Э. Циолковскому)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  В тексте выделено пять слов. Укажите варианты ответов, в которых лексическое значение выделенного слова соответствует его значению в данном тексте.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  </w:t>
      </w: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ДЕЛАТЬ</w:t>
      </w:r>
      <w:proofErr w:type="gramStart"/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ч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то.</w:t>
      </w: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Производить, изготовлять что-н. </w:t>
      </w:r>
      <w:r w:rsidRPr="006F4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Д. мебель.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  </w:t>
      </w: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СТОРОНА.</w:t>
      </w: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Направление, а также пространство, место, расположенное в каком-н. направлении от кого-чего-н. </w:t>
      </w:r>
      <w:r w:rsidRPr="006F4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Подъехать с левой стороны.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  </w:t>
      </w: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МЕХ</w:t>
      </w:r>
      <w:proofErr w:type="gramStart"/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6F4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6F4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н.</w:t>
      </w: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Одежда из меха, на меху, отделанная мехом (разг.). </w:t>
      </w:r>
      <w:r w:rsidRPr="006F4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Ходить в мехах.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  </w:t>
      </w: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ХОДИТЬ.</w:t>
      </w: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Быть кем-н., исполнять какие-н. обязанности, находиться в каком-н. состоянии (разг.). </w:t>
      </w:r>
      <w:r w:rsidRPr="006F4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X. в старостах.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  </w:t>
      </w: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ВАЖНЫЙ.</w:t>
      </w: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Имеющий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особое значение, значительный. Важное сообщение.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  Укажите варианты ответов, в которых даны верные характеристики фрагмента текста. Запишите номера этих ответов.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  Текст рассчитан на массового читателя, поэтому характеризуется доступной для понимания лексикой (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присутствуют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разговорные слова: </w:t>
      </w:r>
      <w:r w:rsidRPr="006F4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дрянь, крохотный</w:t>
      </w: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достаточно простым синтаксисом, лишённым громоздких структур, затрудняющих восприятие.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  Текст насыщен терминами (</w:t>
      </w:r>
      <w:r w:rsidRPr="006F4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коллодиум, водород, паровая машинная турбинная система</w:t>
      </w: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что позволяет отнести этот текст к научному стилю речи.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3)  Использование эпитетов («теоретические понятия», </w:t>
      </w:r>
      <w:r w:rsidRPr="006F4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«воздушный шар»</w:t>
      </w: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метафор (</w:t>
      </w:r>
      <w:r w:rsidRPr="006F4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толщина оболочки, при увеличении размеров аэростата</w:t>
      </w: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способствует эмоциональности, выразительности текста.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  Текст содержит грамматические особенности, характерные для деловой речи: отымённые предлоги (</w:t>
      </w:r>
      <w:r w:rsidRPr="006F4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из, против, при</w:t>
      </w: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используемые в предписаниях и распоряжениях глаголы в форме инфинитива (</w:t>
      </w:r>
      <w:r w:rsidRPr="006F4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надуть, точить, заняться</w:t>
      </w: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  Несмотря на внешнюю простоту синтаксиса в данном тексте, синтаксические структуры отличаются разнообразием: присутствуют и простые предложения (в том числе осложнённые такими конструкциями, как однородные члены предложения, обособленное обстоятельство, обособленное определение, вводное слово), и сложные.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  Укажите варианты ответов, в которых верно выделена буква, обозначающая ударный гласный звук. Запишите номера ответов.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нарвАла</w:t>
      </w:r>
      <w:proofErr w:type="spellEnd"/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обогнАла</w:t>
      </w:r>
      <w:proofErr w:type="spellEnd"/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дефИс</w:t>
      </w:r>
      <w:proofErr w:type="spellEnd"/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знАчимый</w:t>
      </w:r>
      <w:proofErr w:type="spellEnd"/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апострОф</w:t>
      </w:r>
      <w:proofErr w:type="spellEnd"/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  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выполнения ремонтных работ по замене повреждённых элементов необходимо в целях безопасности ОГОРОДИТЬ опасную зону.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 новых требований поставит разработчиков нового проекта в ЗАТРУДНЁННОЕ положение.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Необходимая принадлежность многих игр  — это ИГРАЛЬНЫЙ кубик.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служба городской телефонной сети опубликовала итоги перехода АБОНЕНТОВ на новые тарифные планы.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КОРЕННЫЕ жители полуострова живут обособленно многие века, и их быт практически не изменился.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  Отредактируйте предложение: исправьте лексическую ошибку, исключив лишнее слово. Выпишите это слово.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Текст, о котором идёт речь, послужил отправной точкой формирования в общественном сознании вымышленного мифа, связанного с фигурой Ивана Грозного.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  В одном из выделенных ниже слов допущена ошибка в образовании формы слова. Исправьте ошибку и запишите слово правильно.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шесть ВИШЕН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(правая) ТУФЛЯ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НАИВЫСШЕЕ наслаждение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здоровые ДЁСНЫ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ЧЕТЫРЁХСТАМИ людьми</w:t>
      </w:r>
    </w:p>
    <w:p w:rsidR="007F12C2" w:rsidRDefault="007F12C2" w:rsidP="007F12C2"/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  Укажите варианты ответов, в которых во всех словах одного ряда пропущена одна и та же буква. Запишите номера ответов.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  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</w:t>
      </w:r>
      <w:proofErr w:type="spellEnd"/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зцовый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мплин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огл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вление</w:t>
      </w:r>
      <w:proofErr w:type="spellEnd"/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  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оск</w:t>
      </w:r>
      <w:proofErr w:type="spellEnd"/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рбительный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ост..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новка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ймлять</w:t>
      </w:r>
      <w:proofErr w:type="spellEnd"/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  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spellEnd"/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нчание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жнённый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стовщик</w:t>
      </w:r>
      <w:proofErr w:type="spellEnd"/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  оп..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кать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строватый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вин..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грет</w:t>
      </w:r>
      <w:proofErr w:type="spellEnd"/>
      <w:proofErr w:type="gramEnd"/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  ч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рствый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ртик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корниш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..н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  Укажите варианты ответов, в которых во всех словах одного ряда пропущена одна и та же буква. Запишите номера ответов.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  без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нициативный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скать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роз..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грыш</w:t>
      </w:r>
      <w:proofErr w:type="spellEnd"/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  обе..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доленный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..чур,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не..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держанный</w:t>
      </w:r>
      <w:proofErr w:type="spellEnd"/>
      <w:proofErr w:type="gramEnd"/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  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бить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(гвоздь),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пр..клеить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 бумагу),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брежный</w:t>
      </w:r>
      <w:proofErr w:type="spellEnd"/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  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важный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ант..художественный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сквалификация</w:t>
      </w:r>
      <w:proofErr w:type="spellEnd"/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  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прошлый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(год), с..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путствовать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зослать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(письма)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  Укажите варианты ответов, в которых в обоих словах одного ряда пропущена одна и та же буква. Запишите номера ответов.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  (город)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обезлюд</w:t>
      </w:r>
      <w:proofErr w:type="spellEnd"/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л,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подшуч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(над приятелем)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  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сторож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вой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(пёс),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продл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вая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(визу)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  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леле</w:t>
      </w:r>
      <w:proofErr w:type="spellEnd"/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 (мечту),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коричн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ватый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(оттенок)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  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унаслед</w:t>
      </w:r>
      <w:proofErr w:type="spellEnd"/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(землю),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агитир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вавший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 кандидата)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  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клетч</w:t>
      </w:r>
      <w:proofErr w:type="spellEnd"/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тые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(брюки), (протереть)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досух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</w:t>
      </w: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  Укажите варианты ответов, в которых в обоих словах одного ряда пропущена одна и та же буква. Запишите номера ответов.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  (ребята)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высп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щий</w:t>
      </w:r>
      <w:proofErr w:type="spellEnd"/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юга)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  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лопоч</w:t>
      </w:r>
      <w:proofErr w:type="spellEnd"/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щий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(младенец), (новости)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тревож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..т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  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невид</w:t>
      </w:r>
      <w:proofErr w:type="spellEnd"/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мые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(преграды), (оса) жал..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</w:t>
      </w:r>
      <w:proofErr w:type="spellEnd"/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  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прикле</w:t>
      </w:r>
      <w:proofErr w:type="spellEnd"/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вшийся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(намертво), (велосипед) кат..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</w:t>
      </w:r>
      <w:proofErr w:type="spellEnd"/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  (куры)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кудахч</w:t>
      </w:r>
      <w:proofErr w:type="spellEnd"/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т, (рыбаки)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тащ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..т (лодку к берегу)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</w:t>
      </w: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  Определите предложение, в котором НЕ со словом пишется СЛИТНО. Раскройте скобки и выпишите это слово.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Кусту сирени под окном (НЕ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)М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ЕНЬШЕ десяти лет.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Воздух, ещё (НЕ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)С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ТАВШИЙ знойным, приятно освежает.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(НЕ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)С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УЛИ журавля в небе, дай синицу в руки.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(НЕ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)П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РАВИЛЬНЫЕ, но приятные черты лица придавали Насте сходство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матерью.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Честолюбие есть (НЕ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)Ж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ЕЛАНИЕ быть честным, а жажда власти.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</w:t>
      </w: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  Определите предложение, в котором оба выделенных слова пишутся СЛИТНО. Раскройте скобки и выпишите эти два слова.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)Т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ОМУ, что он слышал, он понял только, что говорили всё ТО(ЖЕ).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Е(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ЛИ) бы событие не совершилось, то намёки эти были бы забыты, как забыты теперь тысячи и миллионы противоположных намёков, бывших (В)ХОДУ тогда.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Сражение, (В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)С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ЛЕДСТВИЕ потери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Шевардинского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редута, принято было русскими на открытой местности с (В)ДВОЕ более слабыми, чем у французов, силами.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«Поезжай к князю Петру Ивановичу и подробно узнай, что и как»,  — сказал он одному из адъютантов и (В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)С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ЛЕД (ЗА)ТЕМ обратился к принцу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Виртембергскому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F12C2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 (С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)Н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АЧАЛА решила посоветоваться с мамой и спросила, ЧТО(БЫ) та сделала на месте Кати.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</w:t>
      </w: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  Укажите цифры, на месте которых пишется Н.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Модель нового дворца была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доставле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(1)а в Петербург,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одобре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(2)а императрицей, после чего 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торжестве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(3)о прошла церемония закладки первого камня.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</w:t>
      </w:r>
      <w:r w:rsidRPr="006F4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  Расставьте знаки препинания. Укажите предложения, в которых нужно поставить ОДНУ запятую. Запишите номера этих предложений.</w:t>
      </w:r>
    </w:p>
    <w:p w:rsidR="007F12C2" w:rsidRPr="006F4365" w:rsidRDefault="007F12C2" w:rsidP="007F1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  Творчество Есенина определяется не только традициями «золотого века» но и сильным влиянием нового поэтического мышления.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  Мы теперь знаем блоковскую сумрачную зиму и есенинское зимнее предчувствие неизбежного </w:t>
      </w:r>
      <w:proofErr w:type="gram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возрождения</w:t>
      </w:r>
      <w:proofErr w:type="gram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особую лиричность тургеневской зимы.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  Старик всегда был весел и всегда говорил шуточками и </w:t>
      </w:r>
      <w:proofErr w:type="spellStart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прибауточками</w:t>
      </w:r>
      <w:proofErr w:type="spellEnd"/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F12C2" w:rsidRPr="006F4365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  Надо было очищать территорию от мусора либо отправляться на поиски другого места для привала.</w:t>
      </w:r>
    </w:p>
    <w:p w:rsidR="007F12C2" w:rsidRDefault="007F12C2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  Слышно было только мерное дыхание спящих да треск горящих сучьев и скоро все тревоги дня медленно растворились в безмятежной ночи.</w:t>
      </w:r>
    </w:p>
    <w:p w:rsidR="007A032F" w:rsidRDefault="007A032F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032F" w:rsidRDefault="007A032F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7940"/>
      </w:tblGrid>
      <w:tr w:rsidR="000936C5" w:rsidRPr="00A85E31" w:rsidTr="000936C5">
        <w:trPr>
          <w:trHeight w:val="278"/>
        </w:trPr>
        <w:tc>
          <w:tcPr>
            <w:tcW w:w="532" w:type="dxa"/>
          </w:tcPr>
          <w:p w:rsidR="000936C5" w:rsidRPr="00A85E31" w:rsidRDefault="007A032F" w:rsidP="00BB21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0936C5" w:rsidRPr="00A85E31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40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85E31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ы  на задания по русскому языку </w:t>
            </w:r>
            <w:r w:rsidRPr="000936C5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(заполнить)</w:t>
            </w:r>
          </w:p>
        </w:tc>
      </w:tr>
      <w:tr w:rsidR="000936C5" w:rsidRPr="00A85E31" w:rsidTr="000936C5">
        <w:trPr>
          <w:trHeight w:val="346"/>
        </w:trPr>
        <w:tc>
          <w:tcPr>
            <w:tcW w:w="532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E31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7940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6C5" w:rsidRPr="00A85E31" w:rsidTr="000936C5">
        <w:trPr>
          <w:trHeight w:val="349"/>
        </w:trPr>
        <w:tc>
          <w:tcPr>
            <w:tcW w:w="532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E31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7940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6C5" w:rsidRPr="00A85E31" w:rsidTr="000936C5">
        <w:trPr>
          <w:trHeight w:val="342"/>
        </w:trPr>
        <w:tc>
          <w:tcPr>
            <w:tcW w:w="532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E31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7940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6C5" w:rsidRPr="00A85E31" w:rsidTr="000936C5">
        <w:trPr>
          <w:trHeight w:val="336"/>
        </w:trPr>
        <w:tc>
          <w:tcPr>
            <w:tcW w:w="532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E31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7940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6C5" w:rsidRPr="00A85E31" w:rsidTr="000936C5">
        <w:trPr>
          <w:trHeight w:val="347"/>
        </w:trPr>
        <w:tc>
          <w:tcPr>
            <w:tcW w:w="532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E31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7940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6C5" w:rsidRPr="00A85E31" w:rsidTr="000936C5">
        <w:trPr>
          <w:trHeight w:val="341"/>
        </w:trPr>
        <w:tc>
          <w:tcPr>
            <w:tcW w:w="532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E31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7940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6C5" w:rsidRPr="00A85E31" w:rsidTr="000936C5">
        <w:trPr>
          <w:trHeight w:val="343"/>
        </w:trPr>
        <w:tc>
          <w:tcPr>
            <w:tcW w:w="532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E31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7940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6C5" w:rsidRPr="00A85E31" w:rsidTr="000936C5">
        <w:trPr>
          <w:trHeight w:val="337"/>
        </w:trPr>
        <w:tc>
          <w:tcPr>
            <w:tcW w:w="532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E31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7940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6C5" w:rsidRPr="00A85E31" w:rsidTr="000936C5">
        <w:trPr>
          <w:trHeight w:val="330"/>
        </w:trPr>
        <w:tc>
          <w:tcPr>
            <w:tcW w:w="532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E31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7940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6C5" w:rsidRPr="00A85E31" w:rsidTr="000936C5">
        <w:trPr>
          <w:trHeight w:val="333"/>
        </w:trPr>
        <w:tc>
          <w:tcPr>
            <w:tcW w:w="532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E31"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7940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6C5" w:rsidRPr="00A85E31" w:rsidTr="000936C5">
        <w:trPr>
          <w:trHeight w:val="326"/>
        </w:trPr>
        <w:tc>
          <w:tcPr>
            <w:tcW w:w="532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E31"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7940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6C5" w:rsidRPr="00A85E31" w:rsidTr="000936C5">
        <w:trPr>
          <w:trHeight w:val="329"/>
        </w:trPr>
        <w:tc>
          <w:tcPr>
            <w:tcW w:w="532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E31">
              <w:rPr>
                <w:rFonts w:ascii="Times New Roman" w:eastAsiaTheme="minorHAnsi" w:hAnsi="Times New Roman"/>
                <w:sz w:val="24"/>
                <w:szCs w:val="24"/>
              </w:rPr>
              <w:t>12.</w:t>
            </w:r>
          </w:p>
        </w:tc>
        <w:tc>
          <w:tcPr>
            <w:tcW w:w="7940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6C5" w:rsidRPr="00A85E31" w:rsidTr="000936C5">
        <w:trPr>
          <w:trHeight w:val="331"/>
        </w:trPr>
        <w:tc>
          <w:tcPr>
            <w:tcW w:w="532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E31">
              <w:rPr>
                <w:rFonts w:ascii="Times New Roman" w:eastAsiaTheme="minorHAnsi" w:hAnsi="Times New Roman"/>
                <w:sz w:val="24"/>
                <w:szCs w:val="24"/>
              </w:rPr>
              <w:t>13.</w:t>
            </w:r>
          </w:p>
        </w:tc>
        <w:tc>
          <w:tcPr>
            <w:tcW w:w="7940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6C5" w:rsidRPr="00A85E31" w:rsidTr="000936C5">
        <w:trPr>
          <w:trHeight w:val="325"/>
        </w:trPr>
        <w:tc>
          <w:tcPr>
            <w:tcW w:w="532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E31">
              <w:rPr>
                <w:rFonts w:ascii="Times New Roman" w:eastAsiaTheme="minorHAnsi" w:hAnsi="Times New Roman"/>
                <w:sz w:val="24"/>
                <w:szCs w:val="24"/>
              </w:rPr>
              <w:t>14.</w:t>
            </w:r>
          </w:p>
        </w:tc>
        <w:tc>
          <w:tcPr>
            <w:tcW w:w="7940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36C5" w:rsidRPr="00A85E31" w:rsidTr="000936C5">
        <w:trPr>
          <w:trHeight w:val="397"/>
        </w:trPr>
        <w:tc>
          <w:tcPr>
            <w:tcW w:w="532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E31">
              <w:rPr>
                <w:rFonts w:ascii="Times New Roman" w:eastAsiaTheme="minorHAnsi" w:hAnsi="Times New Roman"/>
                <w:sz w:val="24"/>
                <w:szCs w:val="24"/>
              </w:rPr>
              <w:t>15.</w:t>
            </w:r>
          </w:p>
        </w:tc>
        <w:tc>
          <w:tcPr>
            <w:tcW w:w="7940" w:type="dxa"/>
          </w:tcPr>
          <w:p w:rsidR="000936C5" w:rsidRPr="00A85E31" w:rsidRDefault="000936C5" w:rsidP="00BB21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A032F" w:rsidRDefault="007A032F">
      <w:pPr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032F" w:rsidRDefault="007A032F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36C5" w:rsidRDefault="000936C5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36C5" w:rsidRDefault="000936C5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36C5" w:rsidRDefault="000936C5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36C5" w:rsidRDefault="000936C5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36C5" w:rsidRPr="006F4365" w:rsidRDefault="000936C5" w:rsidP="007F1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032F" w:rsidRPr="007A032F" w:rsidRDefault="007A032F" w:rsidP="007A03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</w:t>
      </w:r>
      <w:r w:rsidRPr="007A032F">
        <w:rPr>
          <w:rFonts w:ascii="Times New Roman" w:eastAsia="Times New Roman" w:hAnsi="Times New Roman"/>
          <w:b/>
          <w:sz w:val="28"/>
          <w:szCs w:val="28"/>
          <w:lang w:eastAsia="ru-RU"/>
        </w:rPr>
        <w:t>изические основы технических наук</w:t>
      </w:r>
    </w:p>
    <w:p w:rsidR="007A032F" w:rsidRPr="00A02844" w:rsidRDefault="007A032F" w:rsidP="007A032F">
      <w:pPr>
        <w:widowControl w:val="0"/>
        <w:autoSpaceDE w:val="0"/>
        <w:autoSpaceDN w:val="0"/>
        <w:spacing w:after="0" w:line="240" w:lineRule="auto"/>
        <w:ind w:left="1164" w:right="132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0551" w:type="dxa"/>
        <w:tblInd w:w="-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8283"/>
        <w:gridCol w:w="1800"/>
      </w:tblGrid>
      <w:tr w:rsidR="007A032F" w:rsidRPr="00A02844" w:rsidTr="007A032F">
        <w:trPr>
          <w:trHeight w:val="205"/>
        </w:trPr>
        <w:tc>
          <w:tcPr>
            <w:tcW w:w="468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186" w:lineRule="exact"/>
              <w:ind w:left="143"/>
              <w:rPr>
                <w:rFonts w:ascii="Times New Roman" w:eastAsia="Times New Roman" w:hAnsi="Times New Roman"/>
                <w:b/>
                <w:sz w:val="18"/>
              </w:rPr>
            </w:pPr>
            <w:r w:rsidRPr="00A02844"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8283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186" w:lineRule="exact"/>
              <w:ind w:left="96" w:right="88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A02844">
              <w:rPr>
                <w:rFonts w:ascii="Times New Roman" w:eastAsia="Times New Roman" w:hAnsi="Times New Roman"/>
                <w:b/>
                <w:sz w:val="18"/>
              </w:rPr>
              <w:t>Задание</w:t>
            </w:r>
          </w:p>
        </w:tc>
        <w:tc>
          <w:tcPr>
            <w:tcW w:w="1800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186" w:lineRule="exact"/>
              <w:ind w:left="632" w:right="62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A02844">
              <w:rPr>
                <w:rFonts w:ascii="Times New Roman" w:eastAsia="Times New Roman" w:hAnsi="Times New Roman"/>
                <w:b/>
                <w:sz w:val="18"/>
              </w:rPr>
              <w:t>Ответ</w:t>
            </w:r>
          </w:p>
        </w:tc>
      </w:tr>
      <w:tr w:rsidR="007A032F" w:rsidRPr="00A02844" w:rsidTr="007A032F">
        <w:trPr>
          <w:trHeight w:val="2522"/>
        </w:trPr>
        <w:tc>
          <w:tcPr>
            <w:tcW w:w="468" w:type="dxa"/>
            <w:vMerge w:val="restart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73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8283" w:type="dxa"/>
            <w:tcBorders>
              <w:bottom w:val="nil"/>
            </w:tcBorders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02844">
              <w:rPr>
                <w:rFonts w:ascii="Times New Roman" w:eastAsia="Times New Roman" w:hAnsi="Times New Roman"/>
                <w:sz w:val="24"/>
              </w:rPr>
              <w:t>При прямолинейном движении зависимость координаты тела x от времени t имеет вид:</w:t>
            </w: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2844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A0284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= 5 + 2</w:t>
            </w:r>
            <w:r w:rsidRPr="00A02844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A0284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+ 4</w:t>
            </w:r>
            <w:r w:rsidRPr="00A02844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A02844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2</w:t>
            </w: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2844">
              <w:rPr>
                <w:rFonts w:ascii="Times New Roman" w:eastAsia="Times New Roman" w:hAnsi="Times New Roman"/>
                <w:sz w:val="24"/>
                <w:szCs w:val="24"/>
              </w:rPr>
              <w:t xml:space="preserve">Чему равна скорость тела в момент времени </w:t>
            </w:r>
            <w:r w:rsidRPr="00A028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r w:rsidRPr="00A02844">
              <w:rPr>
                <w:rFonts w:ascii="Times New Roman" w:eastAsia="Times New Roman" w:hAnsi="Times New Roman"/>
                <w:sz w:val="24"/>
                <w:szCs w:val="24"/>
              </w:rPr>
              <w:t xml:space="preserve"> = 2 </w:t>
            </w:r>
            <w:r w:rsidRPr="00A028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A02844">
              <w:rPr>
                <w:rFonts w:ascii="Times New Roman" w:eastAsia="Times New Roman" w:hAnsi="Times New Roman"/>
                <w:sz w:val="24"/>
                <w:szCs w:val="24"/>
              </w:rPr>
              <w:t xml:space="preserve"> при таком движении? </w:t>
            </w:r>
            <w:r w:rsidRPr="00A028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A028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Ответ</w:t>
            </w:r>
            <w:proofErr w:type="spellEnd"/>
            <w:r w:rsidRPr="00A028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8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дайте</w:t>
            </w:r>
            <w:proofErr w:type="spellEnd"/>
            <w:r w:rsidRPr="00A028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028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метрах</w:t>
            </w:r>
            <w:proofErr w:type="spellEnd"/>
            <w:r w:rsidRPr="00A028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028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секунду</w:t>
            </w:r>
            <w:proofErr w:type="spellEnd"/>
            <w:r w:rsidRPr="00A028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.)</w:t>
            </w: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ind w:left="107" w:right="93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201129" wp14:editId="2F3F54F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56515</wp:posOffset>
                      </wp:positionV>
                      <wp:extent cx="992505" cy="314325"/>
                      <wp:effectExtent l="0" t="0" r="17145" b="285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5.4pt;margin-top:4.45pt;width:78.1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q+QgIAAE4EAAAOAAAAZHJzL2Uyb0RvYy54bWysVM2O0zAQviPxDpbvNE22hW3UdLXqUoS0&#10;wEoLD+A6TmLh2GbsNl1OSFyReAQeggviZ58hfSMmTlvKjzggcrA8nvHnb76ZyfRsUyuyFuCk0RmN&#10;B0NKhOYml7rM6Ivni3unlDjPdM6U0SKjN8LRs9ndO9PGpiIxlVG5AIIg2qWNzWjlvU2jyPFK1MwN&#10;jBUanYWBmnk0oYxyYA2i1ypKhsP7UWMgt2C4cA5PL3onnQX8ohDcPysKJzxRGUVuPqwQ1mW3RrMp&#10;S0tgtpJ8R4P9A4uaSY2PHqAumGdkBfI3qFpyMM4UfsBNHZmikFyEHDCbePhLNtcVsyLkguI4e5DJ&#10;/T9Y/nR9BUTmGU1iSjSrsUbth+2b7fv2a3u7fdt+bG/bL9t37bf2U/uZYBAq1liX4sVrewVdzs5e&#10;Gv7SEW3mFdOlOAcwTSVYjjxDfPTThc5weJUsmycmx/fYypsg3qaAugNEWcgm1OjmUCOx8YTj4WSS&#10;jIdjSji6TuLRSTLuGEUs3V+24PwjYWrSbTIK2AIBnK0vne9D9yGBvFEyX0ilggHlcq6ArBm2yyJ8&#10;O3R3HKY0aZDJGN/+O8QwfH+CqKXHvleyzujpIYilnWoPdR660jOp+j1mpzQmuVeur8DS5DeoIpi+&#10;qXEIcVMZeE1Jgw2dUfdqxUBQoh5rrMQkHo26CQjGaPwgQQOOPctjD9McoTLqKem3c99PzcqCLCt8&#10;KQ65a3OO1StkULbj17PakcWmDbXZDVg3Fcd2iPrxG5h9BwAA//8DAFBLAwQUAAYACAAAACEA6Y9H&#10;hNwAAAAHAQAADwAAAGRycy9kb3ducmV2LnhtbEzOMU/DMBAF4B2J/2AdEhu1W6CkIU6FQK3E2KYL&#10;2yU+kkB8jmKnDfz6uhOMT+/07svWk+3EkQbfOtYwnykQxJUzLdcaDsXmLgHhA7LBzjFp+CEP6/z6&#10;KsPUuBPv6LgPtYgj7FPU0ITQp1L6qiGLfuZ64th9usFiiHGopRnwFMdtJxdKLaXFluOHBnt6baj6&#10;3o9WQ9kuDvi7K7bKrjb34X0qvsaPN61vb6aXZxCBpvB3DBd+pEMeTaUb2XjRxayiPGhIViAu9fJp&#10;DqLU8Jg8gMwz+d+fnwEAAP//AwBQSwECLQAUAAYACAAAACEAtoM4kv4AAADhAQAAEwAAAAAAAAAA&#10;AAAAAAAAAAAAW0NvbnRlbnRfVHlwZXNdLnhtbFBLAQItABQABgAIAAAAIQA4/SH/1gAAAJQBAAAL&#10;AAAAAAAAAAAAAAAAAC8BAABfcmVscy8ucmVsc1BLAQItABQABgAIAAAAIQBF2gq+QgIAAE4EAAAO&#10;AAAAAAAAAAAAAAAAAC4CAABkcnMvZTJvRG9jLnhtbFBLAQItABQABgAIAAAAIQDpj0eE3AAAAAcB&#10;AAAPAAAAAAAAAAAAAAAAAJwEAABkcnMvZG93bnJldi54bWxQSwUGAAAAAAQABADzAAAApQUAAAAA&#10;"/>
                  </w:pict>
                </mc:Fallback>
              </mc:AlternateContent>
            </w: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A032F" w:rsidRPr="00A02844" w:rsidTr="007A032F">
        <w:trPr>
          <w:trHeight w:val="70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0083" w:type="dxa"/>
            <w:gridSpan w:val="2"/>
            <w:tcBorders>
              <w:top w:val="nil"/>
            </w:tcBorders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28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032F" w:rsidRPr="00A02844" w:rsidTr="007A032F">
        <w:trPr>
          <w:trHeight w:val="1894"/>
        </w:trPr>
        <w:tc>
          <w:tcPr>
            <w:tcW w:w="468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73" w:lineRule="exact"/>
              <w:ind w:left="172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8283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76" w:lineRule="exact"/>
              <w:ind w:right="9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02844">
              <w:rPr>
                <w:rFonts w:ascii="Times New Roman" w:eastAsia="Times New Roman" w:hAnsi="Times New Roman"/>
                <w:sz w:val="24"/>
              </w:rPr>
              <w:t>Штангист полулёгкого веса массой 60 кг отрывает от помоста штангу массой 140 кг и начинает поднимать её. В некоторый момент ускорение штанги направлено вертикально вверх и равно по модулю 0,2 м/с</w:t>
            </w:r>
            <w:proofErr w:type="gramStart"/>
            <w:r w:rsidRPr="00A02844">
              <w:rPr>
                <w:rFonts w:ascii="Times New Roman" w:eastAsia="Times New Roman" w:hAnsi="Times New Roman"/>
                <w:sz w:val="24"/>
                <w:vertAlign w:val="superscript"/>
              </w:rPr>
              <w:t>2</w:t>
            </w:r>
            <w:proofErr w:type="gramEnd"/>
            <w:r w:rsidRPr="00A02844">
              <w:rPr>
                <w:rFonts w:ascii="Times New Roman" w:eastAsia="Times New Roman" w:hAnsi="Times New Roman"/>
                <w:sz w:val="24"/>
              </w:rPr>
              <w:t>. Определите модуль силы, с которой в этот момент ноги штангиста давят на помост вертикально вниз. Ответ запишите в ньютонах</w:t>
            </w:r>
          </w:p>
        </w:tc>
        <w:tc>
          <w:tcPr>
            <w:tcW w:w="1800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B5524B" wp14:editId="5422EA0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127635</wp:posOffset>
                      </wp:positionV>
                      <wp:extent cx="992505" cy="314325"/>
                      <wp:effectExtent l="0" t="0" r="17145" b="2857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5.4pt;margin-top:10.05pt;width:78.1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NeRAIAAE4EAAAOAAAAZHJzL2Uyb0RvYy54bWysVM2O0zAQviPxDpbvND/bwjZqulp1KUJa&#10;YKWFB3Adp7FwbDN2m5YTElckHoGH4IL42WdI34iJ0y3lRxwQOVgee/zNN9/MZHK2qRVZC3DS6Jwm&#10;g5gSobkppF7m9MXz+b1TSpxnumDKaJHTrXD0bHr3zqSxmUhNZVQhgCCIdlljc1p5b7MocrwSNXMD&#10;Y4XGy9JAzTyasIwKYA2i1ypK4/h+1BgoLBgunMPTi/6STgN+WQrun5WlE56onCI3H1YI66Jbo+mE&#10;ZUtgtpJ8T4P9A4uaSY1BD1AXzDOyAvkbVC05GGdKP+CmjkxZSi5CDphNEv+SzXXFrAi5oDjOHmRy&#10;/w+WP11fAZFFTtOUEs1qrFH7Yfdm97792t7s3rYf25v2y+5d+6391H4m6ISKNdZl+PDaXkGXs7OX&#10;hr90RJtZxfRSnAOYphKsQJ5J5x/99KAzHD4li+aJKTAeW3kTxNuUUHeAKAvZhBptDzUSG084Ho7H&#10;6SgeUcLx6iQZnqSjEIFlt48tOP9ImJp0m5wCtkAAZ+tL5zsyLLt1CeSNksVcKhUMWC5mCsiaYbvM&#10;w7dHd8duSpMGmYww9t8h4vD9CaKWHvteyTqnpwcnlnWqPdRF6ErPpOr3SFnpvYydcn0FFqbYoopg&#10;+qbGIcRNZeA1JQ02dE7dqxUDQYl6rLES42Q47CYgGMPRgxQNOL5ZHN8wzREqp56Sfjvz/dSsLMhl&#10;hZGSkLs251i9UgZlu8r2rPZksWmD4PsB66bi2A5eP34D0+8AAAD//wMAUEsDBBQABgAIAAAAIQAX&#10;mmCu3AAAAAgBAAAPAAAAZHJzL2Rvd25yZXYueG1sTI/BTsMwEETvSPyDtUjcqN0gBRriVAhUJI5t&#10;euHmxEuSNl5HsdMGvp7tid5mNKuZt/l6dr044Rg6TxqWCwUCqfa2o0bDvtw8PIMI0ZA1vSfU8IMB&#10;1sXtTW4y68+0xdMuNoJLKGRGQxvjkEkZ6hadCQs/IHH27UdnItuxkXY0Zy53vUyUSqUzHfFCawZ8&#10;a7E+7ianoeqSvfndlh/KrTaP8XMuD9PXu9b3d/PrC4iIc/w/hgs+o0PBTJWfyAbRs1dMHjUkagni&#10;kqdPLCoN6SoFWeTy+oHiDwAA//8DAFBLAQItABQABgAIAAAAIQC2gziS/gAAAOEBAAATAAAAAAAA&#10;AAAAAAAAAAAAAABbQ29udGVudF9UeXBlc10ueG1sUEsBAi0AFAAGAAgAAAAhADj9If/WAAAAlAEA&#10;AAsAAAAAAAAAAAAAAAAALwEAAF9yZWxzLy5yZWxzUEsBAi0AFAAGAAgAAAAhAMLJo15EAgAATgQA&#10;AA4AAAAAAAAAAAAAAAAALgIAAGRycy9lMm9Eb2MueG1sUEsBAi0AFAAGAAgAAAAhABeaYK7cAAAA&#10;CAEAAA8AAAAAAAAAAAAAAAAAngQAAGRycy9kb3ducmV2LnhtbFBLBQYAAAAABAAEAPMAAACnBQAA&#10;AAA=&#10;"/>
                  </w:pict>
                </mc:Fallback>
              </mc:AlternateContent>
            </w: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A032F" w:rsidRPr="00A02844" w:rsidTr="007A032F">
        <w:trPr>
          <w:trHeight w:val="5665"/>
        </w:trPr>
        <w:tc>
          <w:tcPr>
            <w:tcW w:w="468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74" w:lineRule="exact"/>
              <w:ind w:left="172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8283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A02844">
              <w:rPr>
                <w:rFonts w:ascii="Times New Roman" w:eastAsia="Times New Roman" w:hAnsi="Times New Roman"/>
                <w:sz w:val="24"/>
              </w:rPr>
              <w:t>На графике представлены результаты измерения длины пружины l при различных значениях массы m подвешенных к пружине грузов.</w:t>
            </w: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2844">
              <w:rPr>
                <w:rFonts w:ascii="Times New Roman" w:eastAsia="Times New Roman" w:hAnsi="Times New Roman"/>
              </w:rPr>
              <w:object w:dxaOrig="7770" w:dyaOrig="3675">
                <v:shape id="_x0000_i1048" type="#_x0000_t75" style="width:238.55pt;height:112.7pt" o:ole="">
                  <v:imagedata r:id="rId18" o:title=""/>
                </v:shape>
                <o:OLEObject Type="Embed" ProgID="PBrush" ShapeID="_x0000_i1048" DrawAspect="Content" ObjectID="_1767426066" r:id="rId19"/>
              </w:object>
            </w: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2844">
              <w:rPr>
                <w:rFonts w:ascii="Times New Roman" w:eastAsia="Times New Roman" w:hAnsi="Times New Roman"/>
              </w:rPr>
              <w:t>Выберите все утверждения, соответствующие результатам измерений.</w:t>
            </w: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2844">
              <w:rPr>
                <w:rFonts w:ascii="Times New Roman" w:eastAsia="Times New Roman" w:hAnsi="Times New Roman"/>
              </w:rPr>
              <w:t>1)  Длина недеформированной пружины равна 10 см.</w:t>
            </w: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2844">
              <w:rPr>
                <w:rFonts w:ascii="Times New Roman" w:eastAsia="Times New Roman" w:hAnsi="Times New Roman"/>
              </w:rPr>
              <w:t>2)  При массе груза, равной 300 г, удлинение пружины составляет 15 см.</w:t>
            </w: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2844">
              <w:rPr>
                <w:rFonts w:ascii="Times New Roman" w:eastAsia="Times New Roman" w:hAnsi="Times New Roman"/>
              </w:rPr>
              <w:t>3)  Коэффициент жёсткости пружины примерно равен 60 Н/м.</w:t>
            </w: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2844">
              <w:rPr>
                <w:rFonts w:ascii="Times New Roman" w:eastAsia="Times New Roman" w:hAnsi="Times New Roman"/>
              </w:rPr>
              <w:t>4)  С увеличением массы груза коэффициент жёсткости пружины увеличивался.</w:t>
            </w: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2844">
              <w:rPr>
                <w:rFonts w:ascii="Times New Roman" w:eastAsia="Times New Roman" w:hAnsi="Times New Roman"/>
              </w:rPr>
              <w:t>5)  Деформация пружины не изменялась.</w:t>
            </w:r>
          </w:p>
        </w:tc>
        <w:tc>
          <w:tcPr>
            <w:tcW w:w="1800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B252A7" wp14:editId="5C19A48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142240</wp:posOffset>
                      </wp:positionV>
                      <wp:extent cx="992505" cy="314325"/>
                      <wp:effectExtent l="0" t="0" r="17145" b="2857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5.4pt;margin-top:11.2pt;width:78.1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sBRAIAAE4EAAAOAAAAZHJzL2Uyb0RvYy54bWysVM2O0zAQviPxDpbvNE3awjZqulp1KUJa&#10;YKWFB3AdJ7FwbDN2my4nJK5IPAIPwQXxs8+QvhETp1vKjzggcrA89vibb76Zyex0WyuyEeCk0RmN&#10;B0NKhOYml7rM6Ivny3snlDjPdM6U0SKj18LR0/ndO7PGpiIxlVG5AIIg2qWNzWjlvU2jyPFK1MwN&#10;jBUaLwsDNfNoQhnlwBpEr1WUDIf3o8ZAbsFw4RyenveXdB7wi0Jw/6wonPBEZRS5+bBCWFfdGs1n&#10;LC2B2UryPQ32DyxqJjUGPUCdM8/IGuRvULXkYJwp/ICbOjJFIbkIOWA28fCXbK4qZkXIBcVx9iCT&#10;+3+w/OnmEojMM5qMKNGsxhq1H3Zvdu/br+3N7m37sb1pv+zetd/aT+1ngk6oWGNdig+v7CV0OTt7&#10;YfhLR7RZVEyX4gzANJVgOfKMO//opwed4fApWTVPTI7x2NqbIN62gLoDRFnINtTo+lAjsfWE4+F0&#10;mkyGE0o4Xo3i8SiZhAgsvX1swflHwtSk22QUsAUCONtcON+RYemtSyBvlMyXUqlgQLlaKCAbhu2y&#10;DN8e3R27KU0aZDLB2H+HGIbvTxC19Nj3StYZPTk4sbRT7aHOQ1d6JlW/R8pK72XslOsrsDL5NaoI&#10;pm9qHELcVAZeU9JgQ2fUvVozEJSoxxorMY3H424CgjGePEjQgOOb1fEN0xyhMuop6bcL30/N2oIs&#10;K4wUh9y1OcPqFTIo21W2Z7Uni00bBN8PWDcVx3bw+vEbmH8HAAD//wMAUEsDBBQABgAIAAAAIQCI&#10;/U+Y3QAAAAgBAAAPAAAAZHJzL2Rvd25yZXYueG1sTI/BTsMwEETvSPyDtUjcqJ2AWhriVAhUJI5t&#10;euG2iZckEK+j2GkDX497KsfRjGbe5JvZ9uJIo+8ca0gWCgRx7UzHjYZDub17BOEDssHeMWn4IQ+b&#10;4voqx8y4E+/ouA+NiCXsM9TQhjBkUvq6JYt+4Qbi6H260WKIcmykGfEUy20vU6WW0mLHcaHFgV5a&#10;qr/3k9VQdekBf3flm7Lr7X14n8uv6eNV69ub+fkJRKA5XMJwxo/oUESmyk1svOijVpE8aEjTBxBn&#10;f7lKQFQaVskaZJHL/weKPwAAAP//AwBQSwECLQAUAAYACAAAACEAtoM4kv4AAADhAQAAEwAAAAAA&#10;AAAAAAAAAAAAAAAAW0NvbnRlbnRfVHlwZXNdLnhtbFBLAQItABQABgAIAAAAIQA4/SH/1gAAAJQB&#10;AAALAAAAAAAAAAAAAAAAAC8BAABfcmVscy8ucmVsc1BLAQItABQABgAIAAAAIQC/ODsBRAIAAE4E&#10;AAAOAAAAAAAAAAAAAAAAAC4CAABkcnMvZTJvRG9jLnhtbFBLAQItABQABgAIAAAAIQCI/U+Y3QAA&#10;AAgBAAAPAAAAAAAAAAAAAAAAAJ4EAABkcnMvZG93bnJldi54bWxQSwUGAAAAAAQABADzAAAAqAUA&#10;AAAA&#10;"/>
                  </w:pict>
                </mc:Fallback>
              </mc:AlternateContent>
            </w: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A032F" w:rsidRPr="00A02844" w:rsidTr="007A032F">
        <w:trPr>
          <w:trHeight w:val="1657"/>
        </w:trPr>
        <w:tc>
          <w:tcPr>
            <w:tcW w:w="468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73" w:lineRule="exact"/>
              <w:ind w:left="172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8283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02844">
              <w:rPr>
                <w:rFonts w:ascii="Times New Roman" w:eastAsia="Times New Roman" w:hAnsi="Times New Roman"/>
                <w:sz w:val="24"/>
              </w:rPr>
              <w:t>Мальчик массой 50 кг находится на тележке массой 50 кг, движущейся по гладкой горизонтальной дороге со скоростью 1 м/с. Каким станет модуль скорости тележки, если мальчик прыгнет с неё со скоростью 2 м/с относительно дороги в направлении, противоположном первоначальному направлению движения тележки? (Ответ дайте в метрах в секунду.)</w:t>
            </w:r>
          </w:p>
        </w:tc>
        <w:tc>
          <w:tcPr>
            <w:tcW w:w="1800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9FA520" wp14:editId="0E8E7ED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359410</wp:posOffset>
                      </wp:positionV>
                      <wp:extent cx="992505" cy="314325"/>
                      <wp:effectExtent l="0" t="0" r="1714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.4pt;margin-top:28.3pt;width:78.1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ouQwIAAEwEAAAOAAAAZHJzL2Uyb0RvYy54bWysVM2O0zAQviPxDpbvNG23Lduo6WrVpQhp&#10;gZUWHsB1nMbCsc3YbVpOSHtF4hF4CC6In32G9I0YO91SfsQBkYPl8Yy/+eabcSZnm0qRtQAnjc5o&#10;r9OlRGhucqmXGX35Yv7glBLnmc6ZMlpkdCscPZvevzepbSr6pjQqF0AQRLu0thktvbdpkjheioq5&#10;jrFCo7MwUDGPJiyTHFiN6JVK+t3uKKkN5BYMF87h6UXrpNOIXxSC++dF4YQnKqPIzccV4roIazKd&#10;sHQJzJaS72mwf2BRMakx6QHqgnlGViB/g6okB+NM4TvcVIkpCslFrAGr6XV/qea6ZFbEWlAcZw8y&#10;uf8Hy5+tr4DIPKMjSjSrsEXNh93b3fvma3O7u2k+NrfNl9275lvzqflMRkGv2roUr13bKwgVO3tp&#10;+CtHtJmVTC/FOYCpS8FyZNkL8clPF4Lh8CpZ1E9NjunYypso3aaAKgCiKGQTO7Q9dEhsPOF4OB73&#10;h90hJRxdJ73BSX8YM7D07rIF5x8LU5GwySjgAERwtr50PpBh6V1IJG+UzOdSqWjAcjFTQNYMh2Ue&#10;vz26Ow5TmtTIZIi5/w7Rjd+fICrpceqVrDJ6eghiaVDtkc7jTHomVbtHykrvZQzKtR1YmHyLKoJp&#10;RxqfIG5KA28oqXGcM+perxgIStQTjZ0Y9waDMP/RGAwf9tGAY8/i2MM0R6iMekra7cy3b2ZlQS5L&#10;zNSLtWtzjt0rZFQ2dLZltSeLIxsF3z+v8CaO7Rj14ycw/Q4AAP//AwBQSwMEFAAGAAgAAAAhACB+&#10;HQ7cAAAACQEAAA8AAABkcnMvZG93bnJldi54bWxMj8FOwzAQRO9I/IO1SNyonSIChDgVAhWJY5te&#10;uG3iJQnE6yh22sDX45zocfRWM2/zzWx7caTRd441JCsFgrh2puNGw6Hc3jyA8AHZYO+YNPyQh01x&#10;eZFjZtyJd3Tch0bEEvYZamhDGDIpfd2SRb9yA3Fkn260GGIcG2lGPMVy28u1Uqm02HFcaHGgl5bq&#10;7/1kNVTd+oC/u/JN2cftbXify6/p41Xr66v5+QlEoDn8H8OiH9WhiE6Vm9h40cesonnQcJemIBae&#10;3icgqgWkCcgil+cfFH8AAAD//wMAUEsBAi0AFAAGAAgAAAAhALaDOJL+AAAA4QEAABMAAAAAAAAA&#10;AAAAAAAAAAAAAFtDb250ZW50X1R5cGVzXS54bWxQSwECLQAUAAYACAAAACEAOP0h/9YAAACUAQAA&#10;CwAAAAAAAAAAAAAAAAAvAQAAX3JlbHMvLnJlbHNQSwECLQAUAAYACAAAACEAvl9KLkMCAABMBAAA&#10;DgAAAAAAAAAAAAAAAAAuAgAAZHJzL2Uyb0RvYy54bWxQSwECLQAUAAYACAAAACEAIH4dDtwAAAAJ&#10;AQAADwAAAAAAAAAAAAAAAACdBAAAZHJzL2Rvd25yZXYueG1sUEsFBgAAAAAEAAQA8wAAAKYFAAAA&#10;AA==&#10;"/>
                  </w:pict>
                </mc:Fallback>
              </mc:AlternateContent>
            </w:r>
          </w:p>
        </w:tc>
      </w:tr>
      <w:tr w:rsidR="007A032F" w:rsidRPr="00A02844" w:rsidTr="007A032F">
        <w:trPr>
          <w:trHeight w:val="1657"/>
        </w:trPr>
        <w:tc>
          <w:tcPr>
            <w:tcW w:w="468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73" w:lineRule="exact"/>
              <w:ind w:left="172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8283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02844">
              <w:rPr>
                <w:rFonts w:ascii="Times New Roman" w:eastAsia="Times New Roman" w:hAnsi="Times New Roman"/>
                <w:sz w:val="24"/>
              </w:rPr>
              <w:t xml:space="preserve">Два одинаковых бруска толщиной 10 см каждый, связанные друг с другом, плавают в воде так, что уровень воды приходится на границу между ними (см. рис.). </w:t>
            </w:r>
            <w:proofErr w:type="gramStart"/>
            <w:r w:rsidRPr="00A02844">
              <w:rPr>
                <w:rFonts w:ascii="Times New Roman" w:eastAsia="Times New Roman" w:hAnsi="Times New Roman"/>
                <w:sz w:val="24"/>
              </w:rPr>
              <w:t>На сколько</w:t>
            </w:r>
            <w:proofErr w:type="gramEnd"/>
            <w:r w:rsidRPr="00A02844">
              <w:rPr>
                <w:rFonts w:ascii="Times New Roman" w:eastAsia="Times New Roman" w:hAnsi="Times New Roman"/>
                <w:sz w:val="24"/>
              </w:rPr>
              <w:t xml:space="preserve"> увеличится глубина погружения стопки брусков, если в неё добавить ещё один такой же брусок? Ответ запишите в сантиметрах.</w:t>
            </w:r>
          </w:p>
        </w:tc>
        <w:tc>
          <w:tcPr>
            <w:tcW w:w="1800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ED3183" wp14:editId="6D91631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420370</wp:posOffset>
                      </wp:positionV>
                      <wp:extent cx="992505" cy="314325"/>
                      <wp:effectExtent l="0" t="0" r="1714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5.4pt;margin-top:33.1pt;width:78.1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2NQwIAAEwEAAAOAAAAZHJzL2Uyb0RvYy54bWysVM2O0zAQviPxDpbvNE23hW3UdLXqUoS0&#10;wEoLD+A6TmPh2GbsNi0nJK5IPAIPwQXxs8+QvhFjp1vKjzggcrA8npnP33wzzuRsUyuyFuCk0TlN&#10;e31KhOamkHqZ0xfP5/dOKXGe6YIpo0VOt8LRs+ndO5PGZmJgKqMKAQRBtMsam9PKe5slieOVqJnr&#10;GSs0OksDNfNowjIpgDWIXqtk0O/fTxoDhQXDhXN4etE56TTil6Xg/llZOuGJyily83GFuC7Cmkwn&#10;LFsCs5XkexrsH1jUTGq89AB1wTwjK5C/QdWSg3Gm9D1u6sSUpeQi1oDVpP1fqrmumBWxFhTH2YNM&#10;7v/B8qfrKyCyyOmIEs1qbFH7Yfdm97792t7s3rYf25v2y+5d+6391H4mo6BXY12Gadf2CkLFzl4a&#10;/tIRbWYV00txDmCaSrACWaYhPvkpIRgOU8mieWIKvI6tvInSbUqoAyCKQjaxQ9tDh8TGE46H4/Fg&#10;1EemHF0n6fBkEBklLLtNtuD8I2FqEjY5BRyACM7Wl84HMiy7DYnkjZLFXCoVDVguZgrImuGwzOMX&#10;+WONx2FKkwaZjPDuv0P04/cniFp6nHol65yeHoJYFlR7qIs4k55J1e2RstJ7GYNyXQcWptiiimC6&#10;kcYniJvKwGtKGhznnLpXKwaCEvVYYyfG6XAY5j8aw9GDARpw7Fkce5jmCJVTT0m3nfnuzawsyGWF&#10;N6Wxdm3OsXuljMqGznas9mRxZKPg++cV3sSxHaN+/ASm3wEAAP//AwBQSwMEFAAGAAgAAAAhACPx&#10;eh7dAAAACQEAAA8AAABkcnMvZG93bnJldi54bWxMj8FOwzAQRO9I/IO1SNyonSBSCHEqBCoSxza9&#10;cNvEJgnE6yh22sDXsz3BbUazmnlbbBY3iKOdQu9JQ7JSICw13vTUajhU25t7ECEiGRw8WQ3fNsCm&#10;vLwoMDf+RDt73MdWcAmFHDV0MY65lKHprMOw8qMlzj785DCynVppJjxxuRtkqlQmHfbECx2O9rmz&#10;zdd+dhrqPj3gz656Ve5hexvflupzfn/R+vpqeXoEEe0S/47hjM/oUDJT7WcyQQzsFZNHDVmWgjjn&#10;2ToBUbNI7tYgy0L+/6D8BQAA//8DAFBLAQItABQABgAIAAAAIQC2gziS/gAAAOEBAAATAAAAAAAA&#10;AAAAAAAAAAAAAABbQ29udGVudF9UeXBlc10ueG1sUEsBAi0AFAAGAAgAAAAhADj9If/WAAAAlAEA&#10;AAsAAAAAAAAAAAAAAAAALwEAAF9yZWxzLy5yZWxzUEsBAi0AFAAGAAgAAAAhAJfizY1DAgAATAQA&#10;AA4AAAAAAAAAAAAAAAAALgIAAGRycy9lMm9Eb2MueG1sUEsBAi0AFAAGAAgAAAAhACPxeh7dAAAA&#10;CQEAAA8AAAAAAAAAAAAAAAAAnQQAAGRycy9kb3ducmV2LnhtbFBLBQYAAAAABAAEAPMAAACnBQAA&#10;AAA=&#10;"/>
                  </w:pict>
                </mc:Fallback>
              </mc:AlternateContent>
            </w:r>
          </w:p>
        </w:tc>
      </w:tr>
      <w:tr w:rsidR="007A032F" w:rsidRPr="00A02844" w:rsidTr="007A032F">
        <w:trPr>
          <w:trHeight w:val="948"/>
        </w:trPr>
        <w:tc>
          <w:tcPr>
            <w:tcW w:w="468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73" w:lineRule="exact"/>
              <w:ind w:left="172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  <w:tc>
          <w:tcPr>
            <w:tcW w:w="8283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02844">
              <w:rPr>
                <w:rFonts w:ascii="Times New Roman" w:eastAsia="Times New Roman" w:hAnsi="Times New Roman"/>
                <w:sz w:val="24"/>
              </w:rPr>
              <w:t>Хоккейная шайба массой 160 г летит со скоростью 10 м/</w:t>
            </w:r>
            <w:proofErr w:type="gramStart"/>
            <w:r w:rsidRPr="00A02844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 w:rsidRPr="00A02844">
              <w:rPr>
                <w:rFonts w:ascii="Times New Roman" w:eastAsia="Times New Roman" w:hAnsi="Times New Roman"/>
                <w:sz w:val="24"/>
              </w:rPr>
              <w:t xml:space="preserve"> без вращения. Какова её кинетическая энергия? (Ответ дайте в джоулях.)</w:t>
            </w:r>
          </w:p>
        </w:tc>
        <w:tc>
          <w:tcPr>
            <w:tcW w:w="1800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3966FF" wp14:editId="2E311C7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237490</wp:posOffset>
                      </wp:positionV>
                      <wp:extent cx="992505" cy="314325"/>
                      <wp:effectExtent l="0" t="0" r="1714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5.4pt;margin-top:18.7pt;width:78.1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BaQwIAAEwEAAAOAAAAZHJzL2Uyb0RvYy54bWysVM2O0zAQviPxDpbvNE23hW3UdLXqUoS0&#10;wEoLD+A6TmPh2GbsNi0nJK5IPAIPwQXxs8+QvhFjp1vKjzggcrA8nvE333wzzuRsUyuyFuCk0TlN&#10;e31KhOamkHqZ0xfP5/dOKXGe6YIpo0VOt8LRs+ndO5PGZmJgKqMKAQRBtMsam9PKe5slieOVqJnr&#10;GSs0OksDNfNowjIpgDWIXqtk0O/fTxoDhQXDhXN4etE56TTil6Xg/llZOuGJyily83GFuC7Cmkwn&#10;LFsCs5XkexrsH1jUTGpMeoC6YJ6RFcjfoGrJwThT+h43dWLKUnIRa8Bq0v4v1VxXzIpYC4rj7EEm&#10;9/9g+dP1FRBZ5HRIiWY1tqj9sHuze99+bW92b9uP7U37Zfeu/dZ+aj+TYdCrsS7Da9f2CkLFzl4a&#10;/tIRbWYV00txDmCaSrACWaYhPvnpQjAcXiWL5okpMB1beROl25RQB0AUhWxih7aHDomNJxwPx+PB&#10;qD+ihKPrJB2eDEYxA8tuL1tw/pEwNQmbnAIOQARn60vnAxmW3YZE8kbJYi6VigYsFzMFZM1wWObx&#10;26O74zClSYNMRpj77xD9+P0JopYep17JOqenhyCWBdUe6iLOpGdSdXukrPRexqBc14GFKbaoIphu&#10;pPEJ4qYy8JqSBsc5p+7VioGgRD3W2IlxOhyG+Y/GcPRggAYcexbHHqY5QuXUU9JtZ757MysLcllh&#10;pjTWrs05dq+UUdnQ2Y7VniyObBR8/7zCmzi2Y9SPn8D0OwAAAP//AwBQSwMEFAAGAAgAAAAhAHdo&#10;NVbdAAAACAEAAA8AAABkcnMvZG93bnJldi54bWxMj8FOwzAQRO9I/IO1SNyo3RalbYhTIVCROLbp&#10;hdsmXpJAvI5ipw18Pe6pHEczmnmTbSfbiRMNvnWsYT5TIIgrZ1quNRyL3cMahA/IBjvHpOGHPGzz&#10;25sMU+POvKfTIdQilrBPUUMTQp9K6auGLPqZ64mj9+kGiyHKoZZmwHMst51cKJVIiy3HhQZ7emmo&#10;+j6MVkPZLo74uy/elN3sluF9Kr7Gj1et7++m5ycQgaZwDcMFP6JDHplKN7LxootaRfKgYbl6BHHx&#10;k9UcRKlhnWxA5pn8fyD/AwAA//8DAFBLAQItABQABgAIAAAAIQC2gziS/gAAAOEBAAATAAAAAAAA&#10;AAAAAAAAAAAAAABbQ29udGVudF9UeXBlc10ueG1sUEsBAi0AFAAGAAgAAAAhADj9If/WAAAAlAEA&#10;AAsAAAAAAAAAAAAAAAAALwEAAF9yZWxzLy5yZWxzUEsBAi0AFAAGAAgAAAAhAE90YFpDAgAATAQA&#10;AA4AAAAAAAAAAAAAAAAALgIAAGRycy9lMm9Eb2MueG1sUEsBAi0AFAAGAAgAAAAhAHdoNVbdAAAA&#10;CAEAAA8AAAAAAAAAAAAAAAAAnQQAAGRycy9kb3ducmV2LnhtbFBLBQYAAAAABAAEAPMAAACnBQAA&#10;AAA=&#10;"/>
                  </w:pict>
                </mc:Fallback>
              </mc:AlternateContent>
            </w:r>
          </w:p>
        </w:tc>
      </w:tr>
      <w:tr w:rsidR="007A032F" w:rsidRPr="00A02844" w:rsidTr="007A032F">
        <w:trPr>
          <w:trHeight w:val="6090"/>
        </w:trPr>
        <w:tc>
          <w:tcPr>
            <w:tcW w:w="468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73" w:lineRule="exact"/>
              <w:ind w:left="172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8283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02844">
              <w:rPr>
                <w:rFonts w:ascii="Times New Roman" w:eastAsia="Times New Roman" w:hAnsi="Times New Roman"/>
                <w:sz w:val="24"/>
              </w:rPr>
              <w:t xml:space="preserve">На рисунке представлен график зависимости силы тока I в катушке индуктивностью 10 </w:t>
            </w:r>
            <w:proofErr w:type="spellStart"/>
            <w:r w:rsidRPr="00A02844">
              <w:rPr>
                <w:rFonts w:ascii="Times New Roman" w:eastAsia="Times New Roman" w:hAnsi="Times New Roman"/>
                <w:sz w:val="24"/>
              </w:rPr>
              <w:t>мГн</w:t>
            </w:r>
            <w:proofErr w:type="spellEnd"/>
            <w:r w:rsidRPr="00A02844">
              <w:rPr>
                <w:rFonts w:ascii="Times New Roman" w:eastAsia="Times New Roman" w:hAnsi="Times New Roman"/>
                <w:sz w:val="24"/>
              </w:rPr>
              <w:t xml:space="preserve"> от времени t.</w:t>
            </w: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30A683D7" wp14:editId="7F1CA725">
                  <wp:extent cx="1857375" cy="15906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02844">
              <w:rPr>
                <w:rFonts w:ascii="Times New Roman" w:eastAsia="Times New Roman" w:hAnsi="Times New Roman"/>
                <w:sz w:val="24"/>
              </w:rPr>
              <w:t>Установите соответствие между участками графика и значениями модуля ЭДС самоиндукции.</w:t>
            </w:r>
          </w:p>
          <w:tbl>
            <w:tblPr>
              <w:tblW w:w="0" w:type="auto"/>
              <w:tblInd w:w="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085"/>
            </w:tblGrid>
            <w:tr w:rsidR="007A032F" w:rsidRPr="00A02844" w:rsidTr="00BB2178">
              <w:trPr>
                <w:trHeight w:val="468"/>
              </w:trPr>
              <w:tc>
                <w:tcPr>
                  <w:tcW w:w="3085" w:type="dxa"/>
                  <w:shd w:val="clear" w:color="auto" w:fill="auto"/>
                </w:tcPr>
                <w:p w:rsidR="007A032F" w:rsidRPr="00A02844" w:rsidRDefault="007A032F" w:rsidP="00BB217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8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A02844">
                    <w:rPr>
                      <w:rFonts w:ascii="Times New Roman" w:eastAsia="Times New Roman" w:hAnsi="Times New Roman"/>
                      <w:sz w:val="24"/>
                    </w:rPr>
                    <w:t>УЧАСТОК ГРАФИКА</w:t>
                  </w:r>
                </w:p>
                <w:p w:rsidR="007A032F" w:rsidRPr="00A02844" w:rsidRDefault="007A032F" w:rsidP="00BB217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8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7A032F" w:rsidRPr="00A02844" w:rsidRDefault="007A032F" w:rsidP="00BB217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8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A02844">
                    <w:rPr>
                      <w:rFonts w:ascii="Times New Roman" w:eastAsia="Times New Roman" w:hAnsi="Times New Roman"/>
                      <w:sz w:val="24"/>
                    </w:rPr>
                    <w:t>А) АБ</w:t>
                  </w:r>
                </w:p>
                <w:p w:rsidR="007A032F" w:rsidRPr="00A02844" w:rsidRDefault="007A032F" w:rsidP="00BB217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8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A02844">
                    <w:rPr>
                      <w:rFonts w:ascii="Times New Roman" w:eastAsia="Times New Roman" w:hAnsi="Times New Roman"/>
                      <w:sz w:val="24"/>
                    </w:rPr>
                    <w:t>Б) БВ</w:t>
                  </w:r>
                </w:p>
              </w:tc>
              <w:tc>
                <w:tcPr>
                  <w:tcW w:w="3085" w:type="dxa"/>
                  <w:shd w:val="clear" w:color="auto" w:fill="auto"/>
                </w:tcPr>
                <w:p w:rsidR="007A032F" w:rsidRPr="00A02844" w:rsidRDefault="007A032F" w:rsidP="00BB217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8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A02844">
                    <w:rPr>
                      <w:rFonts w:ascii="Times New Roman" w:eastAsia="Times New Roman" w:hAnsi="Times New Roman"/>
                      <w:sz w:val="24"/>
                    </w:rPr>
                    <w:t>МОДУЛЬ ЭДС САМОИНДУКЦИИ</w:t>
                  </w:r>
                </w:p>
                <w:p w:rsidR="007A032F" w:rsidRPr="00A02844" w:rsidRDefault="007A032F" w:rsidP="00BB217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8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7A032F" w:rsidRPr="00A02844" w:rsidRDefault="007A032F" w:rsidP="00BB217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8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A02844">
                    <w:rPr>
                      <w:rFonts w:ascii="Times New Roman" w:eastAsia="Times New Roman" w:hAnsi="Times New Roman"/>
                      <w:sz w:val="24"/>
                    </w:rPr>
                    <w:t>1) 0,625 мВ</w:t>
                  </w:r>
                </w:p>
                <w:p w:rsidR="007A032F" w:rsidRPr="00A02844" w:rsidRDefault="007A032F" w:rsidP="00BB217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8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A02844">
                    <w:rPr>
                      <w:rFonts w:ascii="Times New Roman" w:eastAsia="Times New Roman" w:hAnsi="Times New Roman"/>
                      <w:sz w:val="24"/>
                    </w:rPr>
                    <w:t>2) 0,027</w:t>
                  </w:r>
                  <w:proofErr w:type="gramStart"/>
                  <w:r w:rsidRPr="00A02844">
                    <w:rPr>
                      <w:rFonts w:ascii="Times New Roman" w:eastAsia="Times New Roman" w:hAnsi="Times New Roman"/>
                      <w:sz w:val="24"/>
                    </w:rPr>
                    <w:t xml:space="preserve"> В</w:t>
                  </w:r>
                  <w:proofErr w:type="gramEnd"/>
                </w:p>
                <w:p w:rsidR="007A032F" w:rsidRPr="00A02844" w:rsidRDefault="007A032F" w:rsidP="00BB217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8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A02844">
                    <w:rPr>
                      <w:rFonts w:ascii="Times New Roman" w:eastAsia="Times New Roman" w:hAnsi="Times New Roman"/>
                      <w:sz w:val="24"/>
                    </w:rPr>
                    <w:t>3) 0,4 мВ</w:t>
                  </w:r>
                </w:p>
                <w:p w:rsidR="007A032F" w:rsidRPr="00A02844" w:rsidRDefault="007A032F" w:rsidP="00BB217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8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A02844">
                    <w:rPr>
                      <w:rFonts w:ascii="Times New Roman" w:eastAsia="Times New Roman" w:hAnsi="Times New Roman"/>
                      <w:sz w:val="24"/>
                    </w:rPr>
                    <w:t>4) 0,1 мВ</w:t>
                  </w:r>
                </w:p>
                <w:p w:rsidR="007A032F" w:rsidRPr="00A02844" w:rsidRDefault="007A032F" w:rsidP="00BB217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8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A02844">
                    <w:rPr>
                      <w:rFonts w:ascii="Times New Roman" w:eastAsia="Times New Roman" w:hAnsi="Times New Roman"/>
                      <w:sz w:val="24"/>
                    </w:rPr>
                    <w:t>5) 0</w:t>
                  </w:r>
                  <w:proofErr w:type="gramStart"/>
                  <w:r w:rsidRPr="00A02844">
                    <w:rPr>
                      <w:rFonts w:ascii="Times New Roman" w:eastAsia="Times New Roman" w:hAnsi="Times New Roman"/>
                      <w:sz w:val="24"/>
                    </w:rPr>
                    <w:t xml:space="preserve"> В</w:t>
                  </w:r>
                  <w:proofErr w:type="gramEnd"/>
                </w:p>
              </w:tc>
            </w:tr>
          </w:tbl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51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1"/>
              <w:gridCol w:w="632"/>
            </w:tblGrid>
            <w:tr w:rsidR="007A032F" w:rsidRPr="00A02844" w:rsidTr="00BB2178">
              <w:trPr>
                <w:trHeight w:val="536"/>
                <w:jc w:val="center"/>
              </w:trPr>
              <w:tc>
                <w:tcPr>
                  <w:tcW w:w="631" w:type="dxa"/>
                  <w:shd w:val="clear" w:color="auto" w:fill="auto"/>
                </w:tcPr>
                <w:p w:rsidR="007A032F" w:rsidRPr="00A02844" w:rsidRDefault="007A032F" w:rsidP="00BB217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lang w:eastAsia="ru-RU"/>
                    </w:rPr>
                  </w:pPr>
                  <w:r w:rsidRPr="00A02844"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t>А</w:t>
                  </w:r>
                </w:p>
              </w:tc>
              <w:tc>
                <w:tcPr>
                  <w:tcW w:w="632" w:type="dxa"/>
                  <w:shd w:val="clear" w:color="auto" w:fill="auto"/>
                </w:tcPr>
                <w:p w:rsidR="007A032F" w:rsidRPr="00A02844" w:rsidRDefault="007A032F" w:rsidP="00BB217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lang w:eastAsia="ru-RU"/>
                    </w:rPr>
                  </w:pPr>
                  <w:r w:rsidRPr="00A02844"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t>Б</w:t>
                  </w:r>
                </w:p>
              </w:tc>
            </w:tr>
            <w:tr w:rsidR="007A032F" w:rsidRPr="00A02844" w:rsidTr="00BB2178">
              <w:trPr>
                <w:trHeight w:val="505"/>
                <w:jc w:val="center"/>
              </w:trPr>
              <w:tc>
                <w:tcPr>
                  <w:tcW w:w="631" w:type="dxa"/>
                  <w:shd w:val="clear" w:color="auto" w:fill="auto"/>
                </w:tcPr>
                <w:p w:rsidR="007A032F" w:rsidRPr="00A02844" w:rsidRDefault="007A032F" w:rsidP="00BB217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632" w:type="dxa"/>
                  <w:shd w:val="clear" w:color="auto" w:fill="auto"/>
                </w:tcPr>
                <w:p w:rsidR="007A032F" w:rsidRPr="00A02844" w:rsidRDefault="007A032F" w:rsidP="00BB217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lang w:eastAsia="ru-RU"/>
                    </w:rPr>
                  </w:pPr>
                </w:p>
              </w:tc>
            </w:tr>
          </w:tbl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</w:tr>
      <w:tr w:rsidR="007A032F" w:rsidRPr="00A02844" w:rsidTr="007A032F">
        <w:trPr>
          <w:trHeight w:val="990"/>
        </w:trPr>
        <w:tc>
          <w:tcPr>
            <w:tcW w:w="468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73" w:lineRule="exact"/>
              <w:ind w:left="172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8283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02844">
              <w:rPr>
                <w:rFonts w:ascii="Times New Roman" w:eastAsia="Times New Roman" w:hAnsi="Times New Roman"/>
                <w:sz w:val="24"/>
              </w:rPr>
              <w:t>Модуль импульса фотона в рентгеновском дефектоскопе 2 раза больше модуля импульса фотона в рентгеновском медицинском аппарате. Каково отношение энергии фотона в первом пучке рентгеновских лучей к энергии фотона во втором пучке?</w:t>
            </w:r>
          </w:p>
        </w:tc>
        <w:tc>
          <w:tcPr>
            <w:tcW w:w="1800" w:type="dxa"/>
            <w:shd w:val="clear" w:color="auto" w:fill="auto"/>
          </w:tcPr>
          <w:p w:rsidR="007A032F" w:rsidRPr="00A02844" w:rsidRDefault="007A032F" w:rsidP="00B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746FC6" wp14:editId="7FF0B2D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129540</wp:posOffset>
                      </wp:positionV>
                      <wp:extent cx="992505" cy="314325"/>
                      <wp:effectExtent l="0" t="0" r="17145" b="2857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5.4pt;margin-top:10.2pt;width:78.1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BERAIAAE4EAAAOAAAAZHJzL2Uyb0RvYy54bWysVM2O0zAQviPxDpbvND/bwjZqulp1KUJa&#10;YKWFB3Adp7FwbDN2m5YTElckHoGH4IL42WdI34iJ0y3lRxwQOVgee/zNN9/MZHK2qRVZC3DS6Jwm&#10;g5gSobkppF7m9MXz+b1TSpxnumDKaJHTrXD0bHr3zqSxmUhNZVQhgCCIdlljc1p5b7MocrwSNXMD&#10;Y4XGy9JAzTyasIwKYA2i1ypK4/h+1BgoLBgunMPTi/6STgN+WQrun5WlE56onCI3H1YI66Jbo+mE&#10;ZUtgtpJ8T4P9A4uaSY1BD1AXzDOyAvkbVC05GGdKP+CmjkxZSi5CDphNEv+SzXXFrAi5oDjOHmRy&#10;/w+WP11fAZFFTtMhJZrVWKP2w+7N7n37tb3ZvW0/tjftl9279lv7qf1M0AkVa6zL8OG1vYIuZ2cv&#10;DX/piDaziumlOAcwTSVYgTyTzj/66UFnOHxKFs0TU2A8tvImiLcpoe4AURayCTXaHmokNp5wPByP&#10;01E8ooTj1UkyPElHIQLLbh9bcP6RMDXpNjkFbIEAztaXzndkWHbrEsgbJYu5VCoYsFzMFJA1w3aZ&#10;h2+P7o7dlCYNMhlh7L9DxOH7E0QtPfa9knVOTw9OLOtUe6iL0JWeSdXvkbLSexk75foKLEyxRRXB&#10;9E2NQ4ibysBrShps6Jy6VysGghL1WGMlxslw2E1AMIajBykacHyzOL5hmiNUTj0l/Xbm+6lZWZDL&#10;CiMlIXdtzrF6pQzKdpXtWe3JYtMGwfcD1k3FsR28fvwGpt8BAAD//wMAUEsDBBQABgAIAAAAIQDb&#10;gN9A3AAAAAgBAAAPAAAAZHJzL2Rvd25yZXYueG1sTI/BTsMwEETvSPyDtUjcqN2AAglxKgQqEsc2&#10;vXDbxEsSiNdR7LSBr8c9wXE0o5k3xWaxgzjS5HvHGtYrBYK4cabnVsOh2t48gPAB2eDgmDR8k4dN&#10;eXlRYG7ciXd03IdWxBL2OWroQhhzKX3TkUW/ciNx9D7cZDFEObXSTHiK5XaQiVKptNhzXOhwpOeO&#10;mq/9bDXUfXLAn131qmy2vQ1vS/U5v79ofX21PD2CCLSEvzCc8SM6lJGpdjMbL4aoVSQPGhJ1B+Ls&#10;p/drELWGNMtAloX8f6D8BQAA//8DAFBLAQItABQABgAIAAAAIQC2gziS/gAAAOEBAAATAAAAAAAA&#10;AAAAAAAAAAAAAABbQ29udGVudF9UeXBlc10ueG1sUEsBAi0AFAAGAAgAAAAhADj9If/WAAAAlAEA&#10;AAsAAAAAAAAAAAAAAAAALwEAAF9yZWxzLy5yZWxzUEsBAi0AFAAGAAgAAAAhAI3ogEREAgAATgQA&#10;AA4AAAAAAAAAAAAAAAAALgIAAGRycy9lMm9Eb2MueG1sUEsBAi0AFAAGAAgAAAAhANuA30DcAAAA&#10;CAEAAA8AAAAAAAAAAAAAAAAAngQAAGRycy9kb3ducmV2LnhtbFBLBQYAAAAABAAEAPMAAACnBQAA&#10;AAA=&#10;"/>
                  </w:pict>
                </mc:Fallback>
              </mc:AlternateContent>
            </w:r>
          </w:p>
        </w:tc>
      </w:tr>
    </w:tbl>
    <w:p w:rsidR="007F12C2" w:rsidRDefault="007F12C2" w:rsidP="007F12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36C5" w:rsidRDefault="000936C5" w:rsidP="007F12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36C5" w:rsidRPr="000936C5" w:rsidRDefault="000936C5" w:rsidP="000936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«</w:t>
      </w:r>
      <w:r w:rsidRPr="000936C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Знание </w:t>
      </w: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–</w:t>
      </w:r>
      <w:r w:rsidRPr="000936C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сила</w:t>
      </w: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»</w:t>
      </w:r>
      <w:r w:rsidRPr="000936C5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Ф. Бэкон</w:t>
      </w:r>
    </w:p>
    <w:p w:rsidR="000936C5" w:rsidRPr="007F12C2" w:rsidRDefault="000936C5" w:rsidP="007F12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0936C5" w:rsidRPr="007F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E23"/>
    <w:multiLevelType w:val="hybridMultilevel"/>
    <w:tmpl w:val="FF28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5636"/>
    <w:multiLevelType w:val="hybridMultilevel"/>
    <w:tmpl w:val="5AB0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06B6"/>
    <w:multiLevelType w:val="multilevel"/>
    <w:tmpl w:val="2FDEB6D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31882"/>
    <w:multiLevelType w:val="hybridMultilevel"/>
    <w:tmpl w:val="5AB0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13AE7"/>
    <w:multiLevelType w:val="hybridMultilevel"/>
    <w:tmpl w:val="3AB22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84"/>
    <w:rsid w:val="000936C5"/>
    <w:rsid w:val="000B0340"/>
    <w:rsid w:val="00192486"/>
    <w:rsid w:val="001A6F56"/>
    <w:rsid w:val="001B4DC4"/>
    <w:rsid w:val="00263922"/>
    <w:rsid w:val="004351F9"/>
    <w:rsid w:val="0051492D"/>
    <w:rsid w:val="005F7284"/>
    <w:rsid w:val="006D3435"/>
    <w:rsid w:val="006E1FEB"/>
    <w:rsid w:val="007A032F"/>
    <w:rsid w:val="007F12C2"/>
    <w:rsid w:val="00E3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2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26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922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A6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2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26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922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A6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mailto:kuzstu-pk@mail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K117_01</dc:creator>
  <cp:lastModifiedBy>K117_01</cp:lastModifiedBy>
  <cp:revision>2</cp:revision>
  <dcterms:created xsi:type="dcterms:W3CDTF">2024-01-22T03:54:00Z</dcterms:created>
  <dcterms:modified xsi:type="dcterms:W3CDTF">2024-01-22T03:54:00Z</dcterms:modified>
</cp:coreProperties>
</file>